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068BCE48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255F3323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FE5EA9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593D7602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44234B0C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B8BCB" w14:textId="56AD05DC" w:rsidR="004251C9" w:rsidRPr="00CB4EDC" w:rsidRDefault="00B7697B" w:rsidP="00B150D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  <w:r w:rsid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/05/2020 </w:t>
            </w:r>
            <w:r w:rsidR="00B150D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="004251C9" w:rsidRPr="00CB4EDC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8298B2" w14:textId="3D04E721" w:rsidR="004251C9" w:rsidRPr="00CB4EDC" w:rsidRDefault="00F31269" w:rsidP="00490C9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0C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P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</w:t>
            </w:r>
            <w:r w:rsidRPr="00490C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Capítulo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342913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Pr="00490C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Módulo</w:t>
            </w:r>
            <w:r w:rsidRPr="00FD18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342913">
              <w:rPr>
                <w:rFonts w:ascii="Arial" w:eastAsia="Arial" w:hAnsi="Arial" w:cs="Arial"/>
                <w:color w:val="000000"/>
                <w:sz w:val="24"/>
                <w:szCs w:val="24"/>
              </w:rPr>
              <w:t>Interação entre</w:t>
            </w:r>
            <w:r w:rsid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</w:t>
            </w:r>
            <w:r w:rsidR="003429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meio rural e </w:t>
            </w:r>
            <w:r w:rsidR="00342913">
              <w:rPr>
                <w:rFonts w:ascii="Arial" w:eastAsia="Arial" w:hAnsi="Arial" w:cs="Arial"/>
                <w:color w:val="000000"/>
                <w:sz w:val="24"/>
                <w:szCs w:val="24"/>
              </w:rPr>
              <w:t>urbano</w:t>
            </w:r>
            <w:r w:rsid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347D6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3429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Relação entre o campo e a cidade</w:t>
            </w:r>
            <w:r w:rsidR="000347D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</w:t>
            </w:r>
            <w:r w:rsidR="00490C9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490C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Páginas:</w:t>
            </w:r>
            <w:r w:rsidR="003570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0347D6"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  <w:r w:rsidR="0035703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232</w:t>
            </w:r>
          </w:p>
        </w:tc>
      </w:tr>
    </w:tbl>
    <w:p w14:paraId="4D494B06" w14:textId="79D7B0EA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FC0A88" w14:textId="573509D3" w:rsidR="005E31E2" w:rsidRPr="00367D52" w:rsidRDefault="000347D6" w:rsidP="00367D5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347D6">
              <w:rPr>
                <w:rFonts w:ascii="Arial" w:eastAsia="Arial" w:hAnsi="Arial" w:cs="Arial"/>
                <w:b/>
                <w:color w:val="000000"/>
              </w:rPr>
              <w:t>(BNEFO4GE0</w:t>
            </w:r>
            <w:r w:rsidR="00367D52">
              <w:rPr>
                <w:rFonts w:ascii="Arial" w:eastAsia="Arial" w:hAnsi="Arial" w:cs="Arial"/>
                <w:b/>
                <w:color w:val="000000"/>
              </w:rPr>
              <w:t xml:space="preserve">1) </w:t>
            </w:r>
            <w:r w:rsidR="00367D52" w:rsidRPr="00367D52">
              <w:rPr>
                <w:rFonts w:ascii="Arial" w:eastAsia="Arial" w:hAnsi="Arial" w:cs="Arial"/>
                <w:bCs/>
                <w:color w:val="000000"/>
              </w:rPr>
              <w:t>Selecionar, em seus</w:t>
            </w:r>
            <w:r w:rsidR="00367D52">
              <w:rPr>
                <w:rFonts w:ascii="Arial" w:eastAsia="Arial" w:hAnsi="Arial" w:cs="Arial"/>
                <w:bCs/>
                <w:color w:val="000000"/>
              </w:rPr>
              <w:t xml:space="preserve"> lugares de vivencias e em suas histórias familiares e/ou da comunidade, elementos de distintas </w:t>
            </w:r>
            <w:proofErr w:type="gramStart"/>
            <w:r w:rsidR="00367D52">
              <w:rPr>
                <w:rFonts w:ascii="Arial" w:eastAsia="Arial" w:hAnsi="Arial" w:cs="Arial"/>
                <w:bCs/>
                <w:color w:val="000000"/>
              </w:rPr>
              <w:t>culturas(</w:t>
            </w:r>
            <w:proofErr w:type="gramEnd"/>
            <w:r w:rsidR="007255CA">
              <w:rPr>
                <w:rFonts w:ascii="Arial" w:eastAsia="Arial" w:hAnsi="Arial" w:cs="Arial"/>
                <w:bCs/>
                <w:color w:val="000000"/>
              </w:rPr>
              <w:t>indígenas</w:t>
            </w:r>
            <w:r w:rsidR="00367D52">
              <w:rPr>
                <w:rFonts w:ascii="Arial" w:eastAsia="Arial" w:hAnsi="Arial" w:cs="Arial"/>
                <w:bCs/>
                <w:color w:val="000000"/>
              </w:rPr>
              <w:t xml:space="preserve">, </w:t>
            </w:r>
            <w:r w:rsidR="007255CA">
              <w:rPr>
                <w:rFonts w:ascii="Arial" w:eastAsia="Arial" w:hAnsi="Arial" w:cs="Arial"/>
                <w:bCs/>
                <w:color w:val="000000"/>
              </w:rPr>
              <w:t>afro-brasileira</w:t>
            </w:r>
            <w:r w:rsidR="00367D52">
              <w:rPr>
                <w:rFonts w:ascii="Arial" w:eastAsia="Arial" w:hAnsi="Arial" w:cs="Arial"/>
                <w:bCs/>
                <w:color w:val="000000"/>
              </w:rPr>
              <w:t xml:space="preserve">, de outras regiões </w:t>
            </w:r>
            <w:r w:rsidR="00490C9B">
              <w:rPr>
                <w:rFonts w:ascii="Arial" w:eastAsia="Arial" w:hAnsi="Arial" w:cs="Arial"/>
                <w:bCs/>
                <w:color w:val="000000"/>
              </w:rPr>
              <w:t xml:space="preserve">do país, latino-americana </w:t>
            </w:r>
            <w:proofErr w:type="spellStart"/>
            <w:r w:rsidR="00490C9B">
              <w:rPr>
                <w:rFonts w:ascii="Arial" w:eastAsia="Arial" w:hAnsi="Arial" w:cs="Arial"/>
                <w:bCs/>
                <w:color w:val="000000"/>
              </w:rPr>
              <w:t>europé</w:t>
            </w:r>
            <w:r w:rsidR="00367D52">
              <w:rPr>
                <w:rFonts w:ascii="Arial" w:eastAsia="Arial" w:hAnsi="Arial" w:cs="Arial"/>
                <w:bCs/>
                <w:color w:val="000000"/>
              </w:rPr>
              <w:t>ias</w:t>
            </w:r>
            <w:proofErr w:type="spellEnd"/>
            <w:r w:rsidR="00367D52">
              <w:rPr>
                <w:rFonts w:ascii="Arial" w:eastAsia="Arial" w:hAnsi="Arial" w:cs="Arial"/>
                <w:bCs/>
                <w:color w:val="000000"/>
              </w:rPr>
              <w:t>, asiáticas etc.)</w:t>
            </w:r>
            <w:r w:rsidR="007255CA">
              <w:rPr>
                <w:rFonts w:ascii="Arial" w:eastAsia="Arial" w:hAnsi="Arial" w:cs="Arial"/>
                <w:bCs/>
                <w:color w:val="000000"/>
              </w:rPr>
              <w:t>, valorizando o que é próprio em cada um delas e sua contribuição para a formação da cultura local, regional e brasileira.</w:t>
            </w:r>
          </w:p>
          <w:p w14:paraId="0D5C6523" w14:textId="4BF9B933" w:rsidR="000347D6" w:rsidRPr="007255CA" w:rsidRDefault="000347D6" w:rsidP="000347D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13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(</w:t>
            </w:r>
            <w:r w:rsidRPr="000347D6">
              <w:rPr>
                <w:rFonts w:ascii="Arial" w:eastAsia="Arial" w:hAnsi="Arial" w:cs="Arial"/>
                <w:b/>
                <w:color w:val="000000"/>
              </w:rPr>
              <w:t>BNEFO4GE</w:t>
            </w:r>
            <w:r w:rsidR="007255CA">
              <w:rPr>
                <w:rFonts w:ascii="Arial" w:eastAsia="Arial" w:hAnsi="Arial" w:cs="Arial"/>
                <w:b/>
                <w:color w:val="000000"/>
              </w:rPr>
              <w:t>O7</w:t>
            </w:r>
            <w:r w:rsidRPr="000347D6">
              <w:rPr>
                <w:rFonts w:ascii="Arial" w:eastAsia="Arial" w:hAnsi="Arial" w:cs="Arial"/>
                <w:b/>
                <w:color w:val="00000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255CA" w:rsidRPr="007255CA">
              <w:rPr>
                <w:rFonts w:ascii="Arial" w:eastAsia="Arial" w:hAnsi="Arial" w:cs="Arial"/>
                <w:bCs/>
                <w:color w:val="000000"/>
              </w:rPr>
              <w:t>Comparar as características do trabalho no campo e na cidade.</w:t>
            </w:r>
          </w:p>
          <w:p w14:paraId="1ECD0C64" w14:textId="4880DEE8" w:rsidR="000347D6" w:rsidRPr="000347D6" w:rsidRDefault="000347D6" w:rsidP="007255CA">
            <w:pPr>
              <w:pStyle w:val="PargrafodaLista"/>
              <w:spacing w:after="0" w:line="240" w:lineRule="auto"/>
              <w:ind w:left="31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86129" w14:textId="5D92C1B1" w:rsidR="00216F15" w:rsidRPr="00357036" w:rsidRDefault="00216F15" w:rsidP="0035703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bCs/>
                <w:color w:val="000000"/>
              </w:rPr>
              <w:t>1° Momento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  <w:r w:rsidR="00342913">
              <w:rPr>
                <w:rFonts w:ascii="Arial" w:eastAsia="Arial" w:hAnsi="Arial" w:cs="Arial"/>
                <w:b/>
                <w:bCs/>
                <w:color w:val="000000"/>
              </w:rPr>
              <w:t xml:space="preserve"> Correção das continhas</w:t>
            </w:r>
            <w:r w:rsidR="009E6246" w:rsidRPr="0035703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6D42614" w14:textId="621D903F" w:rsidR="00216F15" w:rsidRPr="00357036" w:rsidRDefault="00216F15" w:rsidP="00216F15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</w:rPr>
            </w:pPr>
            <w:r w:rsidRPr="004251C9">
              <w:rPr>
                <w:rFonts w:ascii="Arial" w:eastAsia="Arial" w:hAnsi="Arial" w:cs="Arial"/>
                <w:b/>
                <w:bCs/>
                <w:color w:val="000000"/>
              </w:rPr>
              <w:t>2° Momento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</w:p>
          <w:p w14:paraId="23339EC6" w14:textId="63C04AB0" w:rsidR="00357036" w:rsidRPr="00357036" w:rsidRDefault="00357036" w:rsidP="00357036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 w:rsidRPr="00357036">
              <w:rPr>
                <w:rFonts w:ascii="Arial" w:eastAsia="Arial" w:hAnsi="Arial" w:cs="Arial"/>
                <w:color w:val="FF0000"/>
              </w:rPr>
              <w:t>Relação entre o campo e a cidade</w:t>
            </w:r>
          </w:p>
          <w:p w14:paraId="6834B102" w14:textId="48777C2F" w:rsidR="00357036" w:rsidRDefault="00357036" w:rsidP="00216F1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365B9389" w14:textId="2032C66C" w:rsidR="00490C9B" w:rsidRDefault="00357036" w:rsidP="00490C9B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84" w:right="78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490C9B">
              <w:rPr>
                <w:rFonts w:ascii="Arial" w:eastAsia="Arial" w:hAnsi="Arial" w:cs="Arial"/>
                <w:color w:val="000000"/>
              </w:rPr>
              <w:t xml:space="preserve">Com o auxílio do slide </w:t>
            </w:r>
            <w:r w:rsidR="00490C9B" w:rsidRPr="00490C9B">
              <w:rPr>
                <w:rFonts w:ascii="Arial" w:eastAsia="Arial" w:hAnsi="Arial" w:cs="Arial"/>
                <w:color w:val="000000"/>
              </w:rPr>
              <w:t>a professora irá revisar o capí</w:t>
            </w:r>
            <w:r w:rsidRPr="00490C9B">
              <w:rPr>
                <w:rFonts w:ascii="Arial" w:eastAsia="Arial" w:hAnsi="Arial" w:cs="Arial"/>
                <w:color w:val="000000"/>
              </w:rPr>
              <w:t>t</w:t>
            </w:r>
            <w:r w:rsidR="00490C9B" w:rsidRPr="00490C9B">
              <w:rPr>
                <w:rFonts w:ascii="Arial" w:eastAsia="Arial" w:hAnsi="Arial" w:cs="Arial"/>
                <w:color w:val="000000"/>
              </w:rPr>
              <w:t>ul</w:t>
            </w:r>
            <w:r w:rsidRPr="00490C9B">
              <w:rPr>
                <w:rFonts w:ascii="Arial" w:eastAsia="Arial" w:hAnsi="Arial" w:cs="Arial"/>
                <w:color w:val="000000"/>
              </w:rPr>
              <w:t xml:space="preserve">o 4, </w:t>
            </w:r>
            <w:r w:rsidR="00490C9B" w:rsidRPr="00490C9B">
              <w:rPr>
                <w:rFonts w:ascii="Arial" w:eastAsia="Arial" w:hAnsi="Arial" w:cs="Arial"/>
                <w:color w:val="000000"/>
              </w:rPr>
              <w:t>e explanar o capí</w:t>
            </w:r>
            <w:r w:rsidRPr="00490C9B">
              <w:rPr>
                <w:rFonts w:ascii="Arial" w:eastAsia="Arial" w:hAnsi="Arial" w:cs="Arial"/>
                <w:color w:val="000000"/>
              </w:rPr>
              <w:t>tulo 5</w:t>
            </w:r>
            <w:r w:rsidR="00490C9B">
              <w:rPr>
                <w:rFonts w:ascii="Arial" w:eastAsia="Arial" w:hAnsi="Arial" w:cs="Arial"/>
                <w:color w:val="000000"/>
              </w:rPr>
              <w:t>;</w:t>
            </w:r>
          </w:p>
          <w:p w14:paraId="5AC2FBBA" w14:textId="77777777" w:rsidR="00490C9B" w:rsidRDefault="00357036" w:rsidP="00490C9B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84" w:right="78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490C9B">
              <w:rPr>
                <w:rFonts w:ascii="Arial" w:eastAsia="Arial" w:hAnsi="Arial" w:cs="Arial"/>
                <w:b/>
                <w:bCs/>
                <w:color w:val="000000"/>
              </w:rPr>
              <w:t>Desafio</w:t>
            </w:r>
            <w:r w:rsidR="00490C9B" w:rsidRPr="00490C9B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  <w:r w:rsidRPr="00490C9B">
              <w:rPr>
                <w:rFonts w:ascii="Arial" w:eastAsia="Arial" w:hAnsi="Arial" w:cs="Arial"/>
                <w:color w:val="000000"/>
              </w:rPr>
              <w:t xml:space="preserve"> </w:t>
            </w:r>
            <w:r w:rsidR="00490C9B" w:rsidRPr="00490C9B">
              <w:rPr>
                <w:rFonts w:ascii="Arial" w:eastAsia="Arial" w:hAnsi="Arial" w:cs="Arial"/>
                <w:color w:val="000000"/>
              </w:rPr>
              <w:t xml:space="preserve">30 segundos </w:t>
            </w:r>
            <w:r w:rsidRPr="00490C9B">
              <w:rPr>
                <w:rFonts w:ascii="Arial" w:eastAsia="Arial" w:hAnsi="Arial" w:cs="Arial"/>
                <w:color w:val="000000"/>
              </w:rPr>
              <w:t>– pedir que cada criança procure na sua casa um alimento como: (iogurte, leite, suco, café)</w:t>
            </w:r>
            <w:r w:rsidR="00490C9B" w:rsidRPr="00490C9B">
              <w:rPr>
                <w:rFonts w:ascii="Arial" w:eastAsia="Arial" w:hAnsi="Arial" w:cs="Arial"/>
                <w:color w:val="000000"/>
              </w:rPr>
              <w:t>;</w:t>
            </w:r>
          </w:p>
          <w:p w14:paraId="50FFEA0F" w14:textId="56F2EC83" w:rsidR="00357036" w:rsidRPr="00490C9B" w:rsidRDefault="00357036" w:rsidP="00490C9B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84" w:right="78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490C9B">
              <w:rPr>
                <w:rFonts w:ascii="Arial" w:eastAsia="Arial" w:hAnsi="Arial" w:cs="Arial"/>
                <w:color w:val="000000"/>
              </w:rPr>
              <w:t>Trabalhar com esse alimento o texto no livro págs. 226 a 228</w:t>
            </w:r>
            <w:r w:rsidR="00490C9B">
              <w:rPr>
                <w:rFonts w:ascii="Arial" w:eastAsia="Arial" w:hAnsi="Arial" w:cs="Arial"/>
                <w:color w:val="000000"/>
              </w:rPr>
              <w:t>;</w:t>
            </w:r>
          </w:p>
          <w:p w14:paraId="2AE3E47A" w14:textId="569C99BD" w:rsidR="00357036" w:rsidRPr="00357036" w:rsidRDefault="00357036" w:rsidP="00490C9B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84" w:right="78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357036">
              <w:rPr>
                <w:rFonts w:ascii="Arial" w:eastAsia="Arial" w:hAnsi="Arial" w:cs="Arial"/>
                <w:color w:val="000000"/>
              </w:rPr>
              <w:t xml:space="preserve">Realizar atividade de aplicação págs. 229 </w:t>
            </w:r>
            <w:r w:rsidR="00490C9B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357036">
              <w:rPr>
                <w:rFonts w:ascii="Arial" w:eastAsia="Arial" w:hAnsi="Arial" w:cs="Arial"/>
                <w:color w:val="000000"/>
              </w:rPr>
              <w:t xml:space="preserve">232. </w:t>
            </w:r>
          </w:p>
          <w:p w14:paraId="79360C26" w14:textId="77777777" w:rsidR="00357036" w:rsidRPr="004251C9" w:rsidRDefault="00357036" w:rsidP="00216F1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7C89DC45" w14:textId="50C2CCE3" w:rsidR="00216F15" w:rsidRPr="00216F15" w:rsidRDefault="00216F15" w:rsidP="004873C7">
            <w:pPr>
              <w:pStyle w:val="PargrafodaLista"/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/>
              </w:rPr>
            </w:pPr>
            <w:r w:rsidRPr="00490C9B">
              <w:rPr>
                <w:rFonts w:ascii="Arial" w:eastAsia="Arial" w:hAnsi="Arial" w:cs="Arial"/>
                <w:b/>
                <w:color w:val="000000"/>
                <w:highlight w:val="yellow"/>
              </w:rPr>
              <w:t>MATERIAL</w:t>
            </w:r>
            <w:r w:rsidRPr="00490C9B"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CB4EDC">
              <w:rPr>
                <w:rFonts w:ascii="Arial" w:eastAsia="Arial" w:hAnsi="Arial" w:cs="Arial"/>
                <w:color w:val="000000"/>
              </w:rPr>
              <w:t xml:space="preserve"> - </w:t>
            </w:r>
            <w:r w:rsidR="00D84AFF">
              <w:rPr>
                <w:rFonts w:ascii="Arial" w:eastAsia="Arial" w:hAnsi="Arial" w:cs="Arial"/>
                <w:color w:val="000000"/>
              </w:rPr>
              <w:t>Slide</w:t>
            </w:r>
            <w:r w:rsidR="00357036">
              <w:rPr>
                <w:rFonts w:ascii="Arial" w:eastAsia="Arial" w:hAnsi="Arial" w:cs="Arial"/>
                <w:color w:val="000000"/>
              </w:rPr>
              <w:t xml:space="preserve">, alimentos (cada criança irá procurar um alimento na geladeira ou </w:t>
            </w:r>
            <w:r w:rsidR="00B56AE4">
              <w:rPr>
                <w:rFonts w:ascii="Arial" w:eastAsia="Arial" w:hAnsi="Arial" w:cs="Arial"/>
                <w:color w:val="000000"/>
              </w:rPr>
              <w:t>armário</w:t>
            </w:r>
            <w:r w:rsidR="00490C9B">
              <w:rPr>
                <w:rFonts w:ascii="Arial" w:eastAsia="Arial" w:hAnsi="Arial" w:cs="Arial"/>
                <w:color w:val="000000"/>
              </w:rPr>
              <w:t xml:space="preserve"> de sua casa</w:t>
            </w:r>
            <w:proofErr w:type="gramStart"/>
            <w:r w:rsidR="00357036">
              <w:rPr>
                <w:rFonts w:ascii="Arial" w:eastAsia="Arial" w:hAnsi="Arial" w:cs="Arial"/>
                <w:color w:val="000000"/>
              </w:rPr>
              <w:t>)</w:t>
            </w:r>
            <w:proofErr w:type="gramEnd"/>
            <w:r w:rsidR="00357036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9ED4B" w14:textId="77777777" w:rsidR="00216F15" w:rsidRDefault="00D84AFF" w:rsidP="00CB4E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FD1889">
              <w:rPr>
                <w:rFonts w:ascii="Arial" w:eastAsia="Arial" w:hAnsi="Arial" w:cs="Arial"/>
                <w:color w:val="000000"/>
              </w:rPr>
              <w:t>Esclarecimento de dúvidas.</w:t>
            </w:r>
          </w:p>
          <w:p w14:paraId="760FA1E7" w14:textId="1EA3BE97" w:rsidR="00A502DA" w:rsidRPr="00216F15" w:rsidRDefault="00357036" w:rsidP="00CB4ED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Promover associação do texto com atividade prática.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50A81" w14:textId="77777777" w:rsidR="00A651F3" w:rsidRDefault="00A651F3" w:rsidP="00A651F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1A7E07" w14:textId="5FE8D9C1" w:rsidR="00357036" w:rsidRPr="00B56AE4" w:rsidRDefault="00B56AE4" w:rsidP="000C6260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 w:rsidRPr="00B56AE4">
              <w:rPr>
                <w:rFonts w:ascii="Arial" w:eastAsia="Arial" w:hAnsi="Arial" w:cs="Arial"/>
                <w:color w:val="000000"/>
              </w:rPr>
              <w:t xml:space="preserve">Atividade de aplicação </w:t>
            </w:r>
            <w:r w:rsidR="00490C9B">
              <w:rPr>
                <w:rFonts w:ascii="Arial" w:eastAsia="Arial" w:hAnsi="Arial" w:cs="Arial"/>
                <w:color w:val="000000"/>
              </w:rPr>
              <w:t>p</w:t>
            </w:r>
            <w:r w:rsidRPr="00B56AE4">
              <w:rPr>
                <w:rFonts w:ascii="Arial" w:eastAsia="Arial" w:hAnsi="Arial" w:cs="Arial"/>
                <w:color w:val="000000"/>
              </w:rPr>
              <w:t>áginas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 w:rsidRPr="00B56AE4">
              <w:rPr>
                <w:rFonts w:ascii="Arial" w:eastAsia="Arial" w:hAnsi="Arial" w:cs="Arial"/>
                <w:color w:val="000000"/>
              </w:rPr>
              <w:t xml:space="preserve"> 229 a 232.</w:t>
            </w:r>
          </w:p>
          <w:p w14:paraId="08D31012" w14:textId="77777777" w:rsidR="00357036" w:rsidRDefault="00357036" w:rsidP="000C6260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18B6B269" w14:textId="77777777" w:rsidR="00357036" w:rsidRPr="00B56AE4" w:rsidRDefault="00357036" w:rsidP="00B56AE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08DF3942" w14:textId="02F6A1ED" w:rsidR="000C6260" w:rsidRDefault="000C6260" w:rsidP="0035703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T</w:t>
            </w:r>
            <w:r w:rsidR="00D84AFF" w:rsidRPr="000C6260">
              <w:rPr>
                <w:rFonts w:ascii="Arial" w:eastAsia="Arial" w:hAnsi="Arial" w:cs="Arial"/>
                <w:color w:val="000000"/>
                <w:highlight w:val="yellow"/>
              </w:rPr>
              <w:t>reinar</w:t>
            </w:r>
            <w:r>
              <w:rPr>
                <w:rFonts w:ascii="Arial" w:eastAsia="Arial" w:hAnsi="Arial" w:cs="Arial"/>
                <w:color w:val="000000"/>
                <w:highlight w:val="yellow"/>
              </w:rPr>
              <w:t xml:space="preserve"> </w:t>
            </w:r>
            <w:r w:rsidR="00D84AFF" w:rsidRPr="000C6260">
              <w:rPr>
                <w:rFonts w:ascii="Arial" w:eastAsia="Arial" w:hAnsi="Arial" w:cs="Arial"/>
                <w:color w:val="000000"/>
                <w:highlight w:val="yellow"/>
              </w:rPr>
              <w:t>em casa</w:t>
            </w:r>
            <w:r w:rsidR="00490C9B">
              <w:rPr>
                <w:rFonts w:ascii="Arial" w:eastAsia="Arial" w:hAnsi="Arial" w:cs="Arial"/>
                <w:color w:val="000000"/>
              </w:rPr>
              <w:t>:</w:t>
            </w:r>
            <w:r w:rsidR="00D84AF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9B01FF1" w14:textId="7790478C" w:rsidR="00D84AFF" w:rsidRPr="00357036" w:rsidRDefault="00490C9B" w:rsidP="0035703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n</w:t>
            </w:r>
            <w:r w:rsidR="00357036" w:rsidRPr="00357036">
              <w:rPr>
                <w:rFonts w:ascii="Arial" w:eastAsia="Arial" w:hAnsi="Arial" w:cs="Arial"/>
                <w:color w:val="000000"/>
              </w:rPr>
              <w:t xml:space="preserve">a ficha impressa </w:t>
            </w:r>
            <w:r>
              <w:rPr>
                <w:rFonts w:ascii="Arial" w:eastAsia="Arial" w:hAnsi="Arial" w:cs="Arial"/>
                <w:color w:val="000000"/>
              </w:rPr>
              <w:t>– disponível no site</w:t>
            </w:r>
          </w:p>
        </w:tc>
      </w:tr>
    </w:tbl>
    <w:p w14:paraId="365DD46A" w14:textId="18AC61A7" w:rsidR="004251C9" w:rsidRDefault="004251C9" w:rsidP="004251C9"/>
    <w:p w14:paraId="282B156B" w14:textId="2D542045" w:rsidR="004251C9" w:rsidRDefault="001C132A" w:rsidP="004251C9">
      <w:r>
        <w:t>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77777777" w:rsidR="00CB4EDC" w:rsidRPr="00CB4EDC" w:rsidRDefault="00CB4EDC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75B6E923" w:rsidR="00CB4EDC" w:rsidRPr="009C2F08" w:rsidRDefault="00CB4EDC" w:rsidP="009C2F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9C2F08" w:rsidRPr="00A4424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MATEM</w:t>
            </w:r>
            <w:r w:rsidR="009C2F0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 w:rsidR="009C2F08" w:rsidRPr="00A4424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77777777" w:rsidR="00CB4EDC" w:rsidRPr="00CB4EDC" w:rsidRDefault="00CB4EDC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CB4EDC" w:rsidRPr="00CB4EDC" w14:paraId="487A99C8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3E1C33A0" w:rsidR="00CB4EDC" w:rsidRPr="00CB4EDC" w:rsidRDefault="0055452E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55452E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55452E">
              <w:rPr>
                <w:rFonts w:ascii="Arial" w:eastAsia="Arial" w:hAnsi="Arial" w:cs="Arial"/>
                <w:b/>
                <w:color w:val="000000"/>
              </w:rPr>
              <w:t>://us04web.zoom.us/j/2494951324?</w:t>
            </w:r>
          </w:p>
        </w:tc>
      </w:tr>
      <w:tr w:rsidR="00CB4EDC" w:rsidRPr="00CB4EDC" w14:paraId="61C7412D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5C6F2445" w:rsidR="00CB4EDC" w:rsidRPr="009E6246" w:rsidRDefault="00B7697B" w:rsidP="00D67C7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  <w:r w:rsidR="00D67C7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/05/2020    </w:t>
            </w:r>
            <w:r w:rsidR="00CB4EDC" w:rsidRPr="00CB4ED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D84AFF"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CB4EDC" w:rsidRPr="00CB4EDC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04742CBE" w:rsidR="00CB4EDC" w:rsidRPr="00CB4EDC" w:rsidRDefault="00FD1889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02E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Grupo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D1889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</w:t>
            </w:r>
            <w:r w:rsidRPr="001802E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Capítulo </w:t>
            </w:r>
            <w:r w:rsidRPr="00FD1889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</w:t>
            </w:r>
            <w:r w:rsidRPr="001802EF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Módulo</w:t>
            </w:r>
            <w:r w:rsidRPr="00FD18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2F47A8">
              <w:rPr>
                <w:rFonts w:ascii="Arial" w:eastAsia="Arial" w:hAnsi="Arial" w:cs="Arial"/>
                <w:color w:val="000000"/>
                <w:sz w:val="24"/>
                <w:szCs w:val="24"/>
              </w:rPr>
              <w:t>Expressão numérica</w:t>
            </w:r>
            <w:r w:rsidR="00B56AE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</w:t>
            </w:r>
            <w:r w:rsidR="002F47A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</w:t>
            </w:r>
            <w:r w:rsidR="00B56AE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Revisão- Subtração de números naturais</w:t>
            </w:r>
            <w:proofErr w:type="gramStart"/>
            <w:r w:rsidR="00F8556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</w:t>
            </w:r>
            <w:proofErr w:type="gramEnd"/>
            <w:r w:rsidR="00D67C7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Página</w:t>
            </w:r>
            <w:r w:rsidRPr="00FD188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6377D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B56AE4"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B4EDC" w:rsidRPr="004251C9" w14:paraId="6DD7C992" w14:textId="77777777" w:rsidTr="006A680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6A680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8C5C8" w14:textId="77777777" w:rsidR="002F47A8" w:rsidRPr="006A6809" w:rsidRDefault="005842D5" w:rsidP="00490C9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2F47A8" w:rsidRPr="00FF7065">
              <w:rPr>
                <w:rFonts w:ascii="Arial" w:eastAsia="Arial" w:hAnsi="Arial" w:cs="Arial"/>
                <w:b/>
                <w:color w:val="000000"/>
              </w:rPr>
              <w:t>(</w:t>
            </w:r>
            <w:r w:rsidR="002F47A8">
              <w:rPr>
                <w:rFonts w:ascii="Arial" w:eastAsia="Arial" w:hAnsi="Arial" w:cs="Arial"/>
                <w:b/>
                <w:color w:val="000000"/>
              </w:rPr>
              <w:t xml:space="preserve">BNCFO4MA03) </w:t>
            </w:r>
            <w:r w:rsidR="002F47A8" w:rsidRPr="006A6809">
              <w:rPr>
                <w:rFonts w:ascii="Arial" w:eastAsia="Arial" w:hAnsi="Arial" w:cs="Arial"/>
                <w:bCs/>
                <w:color w:val="000000"/>
              </w:rPr>
              <w:t>Resolver e elaborar problemas com números naturais envolvendo adição e subtração, utilizando estratégias diversas, como cálculos, mental e algoritmos, além de fazer estimativas do resultado.</w:t>
            </w:r>
          </w:p>
          <w:p w14:paraId="2AE86359" w14:textId="0A742C7D" w:rsidR="002F47A8" w:rsidRPr="002F47A8" w:rsidRDefault="00490C9B" w:rsidP="00490C9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(COEFO4MA07) </w:t>
            </w:r>
            <w:r w:rsidR="002F47A8" w:rsidRPr="006A6809">
              <w:rPr>
                <w:rFonts w:ascii="Arial" w:eastAsia="Arial" w:hAnsi="Arial" w:cs="Arial"/>
                <w:bCs/>
                <w:color w:val="000000"/>
              </w:rPr>
              <w:t>Resolver expressões numérica</w:t>
            </w:r>
            <w:r>
              <w:rPr>
                <w:rFonts w:ascii="Arial" w:eastAsia="Arial" w:hAnsi="Arial" w:cs="Arial"/>
                <w:bCs/>
                <w:color w:val="000000"/>
              </w:rPr>
              <w:t>s</w:t>
            </w:r>
            <w:r w:rsidR="002F47A8" w:rsidRPr="006A6809">
              <w:rPr>
                <w:rFonts w:ascii="Arial" w:eastAsia="Arial" w:hAnsi="Arial" w:cs="Arial"/>
                <w:bCs/>
                <w:color w:val="000000"/>
              </w:rPr>
              <w:t xml:space="preserve"> envolvendo adição e subtração.</w:t>
            </w:r>
          </w:p>
          <w:p w14:paraId="54EC1267" w14:textId="5C3CD8CE" w:rsidR="002F47A8" w:rsidRDefault="002F47A8" w:rsidP="00490C9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(COEFO4MA08) </w:t>
            </w:r>
            <w:r w:rsidRPr="002F47A8">
              <w:rPr>
                <w:rFonts w:ascii="Arial" w:eastAsia="Arial" w:hAnsi="Arial" w:cs="Arial"/>
                <w:bCs/>
                <w:color w:val="000000"/>
              </w:rPr>
              <w:t>Resolver situações-problema envolvendo expressões numéricas.</w:t>
            </w:r>
          </w:p>
          <w:p w14:paraId="28C6BCD2" w14:textId="77777777" w:rsidR="00490C9B" w:rsidRDefault="00490C9B" w:rsidP="00490C9B">
            <w:pPr>
              <w:pStyle w:val="PargrafodaLista"/>
              <w:spacing w:after="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A4DA1CB" w14:textId="77777777" w:rsidR="00D15C09" w:rsidRDefault="00D15C09" w:rsidP="00490C9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30381C92" w:rsidR="00490C9B" w:rsidRPr="00FD1889" w:rsidRDefault="00490C9B" w:rsidP="00490C9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838B8" w14:textId="70077C75" w:rsidR="001033C4" w:rsidRPr="001033C4" w:rsidRDefault="006377D9" w:rsidP="001033C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F4FE5">
              <w:rPr>
                <w:rFonts w:ascii="Arial" w:eastAsia="Arial" w:hAnsi="Arial" w:cs="Arial"/>
                <w:b/>
                <w:bCs/>
                <w:color w:val="000000"/>
              </w:rPr>
              <w:t>1° Momento:</w:t>
            </w:r>
            <w:r>
              <w:rPr>
                <w:rFonts w:ascii="Arial" w:eastAsia="Arial" w:hAnsi="Arial" w:cs="Arial"/>
                <w:color w:val="000000"/>
              </w:rPr>
              <w:t xml:space="preserve"> Correção da</w:t>
            </w:r>
            <w:r w:rsidR="00490C9B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continha</w:t>
            </w:r>
            <w:r w:rsidR="00490C9B">
              <w:rPr>
                <w:rFonts w:ascii="Arial" w:eastAsia="Arial" w:hAnsi="Arial" w:cs="Arial"/>
                <w:color w:val="000000"/>
              </w:rPr>
              <w:t>s</w:t>
            </w:r>
          </w:p>
          <w:p w14:paraId="65EBD68A" w14:textId="19784AB9" w:rsidR="007F4FE5" w:rsidRDefault="007255CA" w:rsidP="006377D9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Revisar </w:t>
            </w:r>
            <w:r w:rsidR="00490C9B">
              <w:rPr>
                <w:rFonts w:ascii="Arial" w:eastAsia="Arial" w:hAnsi="Arial" w:cs="Arial"/>
                <w:color w:val="000000"/>
              </w:rPr>
              <w:t xml:space="preserve">subtração de números </w:t>
            </w:r>
            <w:r>
              <w:rPr>
                <w:rFonts w:ascii="Arial" w:eastAsia="Arial" w:hAnsi="Arial" w:cs="Arial"/>
                <w:color w:val="000000"/>
              </w:rPr>
              <w:t>naturais</w:t>
            </w:r>
            <w:r w:rsidR="00490C9B">
              <w:rPr>
                <w:rFonts w:ascii="Arial" w:eastAsia="Arial" w:hAnsi="Arial" w:cs="Arial"/>
                <w:color w:val="000000"/>
              </w:rPr>
              <w:t xml:space="preserve"> no quadro branco e</w:t>
            </w:r>
            <w:r>
              <w:rPr>
                <w:rFonts w:ascii="Arial" w:eastAsia="Arial" w:hAnsi="Arial" w:cs="Arial"/>
                <w:color w:val="000000"/>
              </w:rPr>
              <w:t xml:space="preserve"> socializar o texto da página 112</w:t>
            </w:r>
            <w:r w:rsidR="00490C9B">
              <w:rPr>
                <w:rFonts w:ascii="Arial" w:eastAsia="Arial" w:hAnsi="Arial" w:cs="Arial"/>
                <w:color w:val="000000"/>
              </w:rPr>
              <w:t>;</w:t>
            </w:r>
          </w:p>
          <w:p w14:paraId="5AF2DA42" w14:textId="120999DB" w:rsidR="007255CA" w:rsidRDefault="007255CA" w:rsidP="006377D9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Realização do</w:t>
            </w:r>
            <w:r w:rsidR="00D67C7B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exercício</w:t>
            </w:r>
            <w:r w:rsidR="00D67C7B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aplicação página</w:t>
            </w:r>
            <w:r w:rsidR="00D67C7B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112 a 116</w:t>
            </w:r>
            <w:r w:rsidR="00D67C7B">
              <w:rPr>
                <w:rFonts w:ascii="Arial" w:eastAsia="Arial" w:hAnsi="Arial" w:cs="Arial"/>
                <w:color w:val="000000"/>
              </w:rPr>
              <w:t>;</w:t>
            </w:r>
          </w:p>
          <w:p w14:paraId="44516C5D" w14:textId="10C7E0EE" w:rsidR="00D67C7B" w:rsidRDefault="007255CA" w:rsidP="006377D9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Promover estimativas das subtrações na</w:t>
            </w:r>
            <w:r w:rsidR="00D67C7B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="00D67C7B">
              <w:rPr>
                <w:rFonts w:ascii="Arial" w:eastAsia="Arial" w:hAnsi="Arial" w:cs="Arial"/>
                <w:color w:val="000000"/>
              </w:rPr>
              <w:t>áginas</w:t>
            </w:r>
            <w:r>
              <w:rPr>
                <w:rFonts w:ascii="Arial" w:eastAsia="Arial" w:hAnsi="Arial" w:cs="Arial"/>
                <w:color w:val="000000"/>
              </w:rPr>
              <w:t xml:space="preserve"> 115</w:t>
            </w:r>
            <w:r w:rsidR="00D67C7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 116</w:t>
            </w:r>
            <w:r w:rsidR="00D67C7B">
              <w:rPr>
                <w:rFonts w:ascii="Arial" w:eastAsia="Arial" w:hAnsi="Arial" w:cs="Arial"/>
                <w:color w:val="000000"/>
              </w:rPr>
              <w:t>;</w:t>
            </w:r>
          </w:p>
          <w:p w14:paraId="7583E180" w14:textId="5802C646" w:rsidR="007255CA" w:rsidRDefault="00D67C7B" w:rsidP="006377D9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 w:rsidR="007255CA">
              <w:rPr>
                <w:rFonts w:ascii="Arial" w:eastAsia="Arial" w:hAnsi="Arial" w:cs="Arial"/>
                <w:color w:val="000000"/>
              </w:rPr>
              <w:t xml:space="preserve">pós a </w:t>
            </w:r>
            <w:r>
              <w:rPr>
                <w:rFonts w:ascii="Arial" w:eastAsia="Arial" w:hAnsi="Arial" w:cs="Arial"/>
                <w:color w:val="000000"/>
              </w:rPr>
              <w:t xml:space="preserve">realização das </w:t>
            </w:r>
            <w:r w:rsidR="007255CA">
              <w:rPr>
                <w:rFonts w:ascii="Arial" w:eastAsia="Arial" w:hAnsi="Arial" w:cs="Arial"/>
                <w:color w:val="000000"/>
              </w:rPr>
              <w:t xml:space="preserve">estimativas </w:t>
            </w:r>
            <w:r>
              <w:rPr>
                <w:rFonts w:ascii="Arial" w:eastAsia="Arial" w:hAnsi="Arial" w:cs="Arial"/>
                <w:color w:val="000000"/>
              </w:rPr>
              <w:t xml:space="preserve">pelos alunos, </w:t>
            </w:r>
            <w:r w:rsidR="007255CA">
              <w:rPr>
                <w:rFonts w:ascii="Arial" w:eastAsia="Arial" w:hAnsi="Arial" w:cs="Arial"/>
                <w:color w:val="000000"/>
              </w:rPr>
              <w:t>efetuar as operações</w:t>
            </w:r>
            <w:r>
              <w:rPr>
                <w:rFonts w:ascii="Arial" w:eastAsia="Arial" w:hAnsi="Arial" w:cs="Arial"/>
                <w:color w:val="000000"/>
              </w:rPr>
              <w:t xml:space="preserve"> corrigindo coletivamente</w:t>
            </w:r>
            <w:r w:rsidR="007255CA">
              <w:rPr>
                <w:rFonts w:ascii="Arial" w:eastAsia="Arial" w:hAnsi="Arial" w:cs="Arial"/>
                <w:color w:val="000000"/>
              </w:rPr>
              <w:t>.</w:t>
            </w:r>
          </w:p>
          <w:p w14:paraId="50928B49" w14:textId="77777777" w:rsidR="007F4FE5" w:rsidRDefault="007F4FE5" w:rsidP="007F4FE5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BE1B3CC" w14:textId="77777777" w:rsidR="007F4FE5" w:rsidRPr="007F4FE5" w:rsidRDefault="007F4FE5" w:rsidP="007F4FE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1998118" w14:textId="2ECF43DC" w:rsidR="00CB4EDC" w:rsidRDefault="00FD1889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 w:rsidRPr="00F85564">
              <w:rPr>
                <w:rFonts w:ascii="Arial" w:eastAsia="Arial" w:hAnsi="Arial" w:cs="Arial"/>
                <w:b/>
                <w:color w:val="000000"/>
                <w:highlight w:val="yellow"/>
              </w:rPr>
              <w:t>MATERIAL:</w:t>
            </w:r>
            <w:r w:rsidRPr="00F8556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842D5">
              <w:rPr>
                <w:rFonts w:ascii="Arial" w:eastAsia="Arial" w:hAnsi="Arial" w:cs="Arial"/>
                <w:color w:val="000000"/>
              </w:rPr>
              <w:t xml:space="preserve">Livro digital, </w:t>
            </w:r>
            <w:r w:rsidR="006377D9">
              <w:rPr>
                <w:rFonts w:ascii="Arial" w:eastAsia="Arial" w:hAnsi="Arial" w:cs="Arial"/>
                <w:color w:val="000000"/>
              </w:rPr>
              <w:t>slide, quadro</w:t>
            </w:r>
            <w:r w:rsidR="00D67C7B">
              <w:rPr>
                <w:rFonts w:ascii="Arial" w:eastAsia="Arial" w:hAnsi="Arial" w:cs="Arial"/>
                <w:color w:val="000000"/>
              </w:rPr>
              <w:t>, pincel.</w:t>
            </w:r>
          </w:p>
          <w:p w14:paraId="2B3375A7" w14:textId="7633F060" w:rsidR="001033C4" w:rsidRPr="00FD1889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4A025" w14:textId="5F0CC49B" w:rsidR="00FD1889" w:rsidRPr="00FD1889" w:rsidRDefault="005842D5" w:rsidP="00FD188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9" w:hanging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Explicação do conteúdo aplicado</w:t>
            </w:r>
            <w:r w:rsidR="00D67C7B">
              <w:rPr>
                <w:rFonts w:ascii="Arial" w:eastAsia="Arial" w:hAnsi="Arial" w:cs="Arial"/>
                <w:color w:val="000000"/>
              </w:rPr>
              <w:t>;</w:t>
            </w:r>
          </w:p>
          <w:p w14:paraId="4D914B69" w14:textId="18285356" w:rsidR="00CB4EDC" w:rsidRDefault="00D67C7B" w:rsidP="00FD188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9" w:hanging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Esclarecimento de dúvidas;</w:t>
            </w:r>
          </w:p>
          <w:p w14:paraId="032AA440" w14:textId="6C514EDD" w:rsidR="005842D5" w:rsidRDefault="005842D5" w:rsidP="00FD188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9" w:hanging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Realização de atividade</w:t>
            </w:r>
            <w:r w:rsidR="00D67C7B">
              <w:rPr>
                <w:rFonts w:ascii="Arial" w:eastAsia="Arial" w:hAnsi="Arial" w:cs="Arial"/>
                <w:color w:val="000000"/>
              </w:rPr>
              <w:t>;</w:t>
            </w:r>
          </w:p>
          <w:p w14:paraId="1002A2EF" w14:textId="0D1B9EAF" w:rsidR="007255CA" w:rsidRDefault="00D67C7B" w:rsidP="00FD188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9" w:hanging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Trabalhar o </w:t>
            </w:r>
            <w:r w:rsidR="007255CA">
              <w:rPr>
                <w:rFonts w:ascii="Arial" w:eastAsia="Arial" w:hAnsi="Arial" w:cs="Arial"/>
                <w:color w:val="000000"/>
              </w:rPr>
              <w:t>raciocínio</w:t>
            </w:r>
            <w:r>
              <w:rPr>
                <w:rFonts w:ascii="Arial" w:eastAsia="Arial" w:hAnsi="Arial" w:cs="Arial"/>
                <w:color w:val="000000"/>
              </w:rPr>
              <w:t xml:space="preserve"> logico com</w:t>
            </w:r>
            <w:r w:rsidR="007255CA">
              <w:rPr>
                <w:rFonts w:ascii="Arial" w:eastAsia="Arial" w:hAnsi="Arial" w:cs="Arial"/>
                <w:color w:val="000000"/>
              </w:rPr>
              <w:t xml:space="preserve"> estimativas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0355691" w14:textId="2C8C7E2E" w:rsidR="007F4FE5" w:rsidRPr="00FD1889" w:rsidRDefault="007F4FE5" w:rsidP="00B7697B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C28956" w14:textId="77A357B1" w:rsidR="005842D5" w:rsidRDefault="007255CA" w:rsidP="005842D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de aplicação páginas 112 a 116</w:t>
            </w:r>
            <w:r w:rsidR="00D67C7B">
              <w:rPr>
                <w:rFonts w:ascii="Arial" w:eastAsia="Arial" w:hAnsi="Arial" w:cs="Arial"/>
                <w:color w:val="000000"/>
              </w:rPr>
              <w:t>.</w:t>
            </w:r>
          </w:p>
          <w:p w14:paraId="482634B1" w14:textId="7CC03603" w:rsidR="00B7697B" w:rsidRDefault="00B7697B" w:rsidP="005842D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</w:p>
          <w:p w14:paraId="74E5132A" w14:textId="131D18B0" w:rsidR="00B7697B" w:rsidRDefault="00B7697B" w:rsidP="005842D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</w:p>
          <w:p w14:paraId="5E48D71A" w14:textId="77777777" w:rsidR="00B7697B" w:rsidRDefault="00B7697B" w:rsidP="005842D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</w:p>
          <w:p w14:paraId="5929D907" w14:textId="77777777" w:rsidR="007F4FE5" w:rsidRPr="005842D5" w:rsidRDefault="007F4FE5" w:rsidP="005842D5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</w:p>
          <w:p w14:paraId="6834975C" w14:textId="24DBB4CB" w:rsidR="005842D5" w:rsidRPr="00983B69" w:rsidRDefault="000C6260" w:rsidP="00FD188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11" w:hanging="311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T</w:t>
            </w:r>
            <w:r w:rsidR="005842D5" w:rsidRPr="00983B69">
              <w:rPr>
                <w:rFonts w:ascii="Arial" w:eastAsia="Arial" w:hAnsi="Arial" w:cs="Arial"/>
                <w:color w:val="000000"/>
                <w:highlight w:val="yellow"/>
              </w:rPr>
              <w:t>reino em casa</w:t>
            </w:r>
          </w:p>
          <w:p w14:paraId="2F62E44E" w14:textId="77777777" w:rsidR="00B7697B" w:rsidRDefault="00B7697B" w:rsidP="00983B69">
            <w:pPr>
              <w:rPr>
                <w:rFonts w:ascii="Arial" w:eastAsia="Arial" w:hAnsi="Arial" w:cs="Arial"/>
                <w:color w:val="000000"/>
              </w:rPr>
            </w:pPr>
          </w:p>
          <w:p w14:paraId="3E90B1E8" w14:textId="4622004D" w:rsidR="00CB4EDC" w:rsidRPr="00460BA1" w:rsidRDefault="007255CA" w:rsidP="00D67C7B">
            <w:pPr>
              <w:rPr>
                <w:rFonts w:ascii="Arial" w:eastAsia="Arial" w:hAnsi="Arial" w:cs="Arial"/>
                <w:color w:val="000000"/>
              </w:rPr>
            </w:pPr>
            <w:r w:rsidRPr="007255CA">
              <w:rPr>
                <w:rFonts w:ascii="Arial" w:eastAsia="Arial" w:hAnsi="Arial" w:cs="Arial"/>
              </w:rPr>
              <w:t xml:space="preserve">Exercício </w:t>
            </w:r>
            <w:r w:rsidR="00A03CA0" w:rsidRPr="007255CA">
              <w:rPr>
                <w:rFonts w:ascii="Arial" w:eastAsia="Arial" w:hAnsi="Arial" w:cs="Arial"/>
              </w:rPr>
              <w:t>proposto p</w:t>
            </w:r>
            <w:r w:rsidR="00D67C7B">
              <w:rPr>
                <w:rFonts w:ascii="Arial" w:eastAsia="Arial" w:hAnsi="Arial" w:cs="Arial"/>
              </w:rPr>
              <w:t>ág.</w:t>
            </w:r>
            <w:r w:rsidRPr="007255CA">
              <w:rPr>
                <w:rFonts w:ascii="Arial" w:eastAsia="Arial" w:hAnsi="Arial" w:cs="Arial"/>
              </w:rPr>
              <w:t>117</w:t>
            </w:r>
          </w:p>
        </w:tc>
      </w:tr>
    </w:tbl>
    <w:p w14:paraId="747DC868" w14:textId="02B6F9A4" w:rsidR="00592B0F" w:rsidRPr="00841AF4" w:rsidRDefault="00592B0F">
      <w:pPr>
        <w:rPr>
          <w:b/>
          <w:bCs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592B0F" w:rsidRPr="00CB4EDC" w14:paraId="3DDCB603" w14:textId="77777777" w:rsidTr="001C132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3E75E06" w14:textId="77777777" w:rsidR="00592B0F" w:rsidRPr="00CB4EDC" w:rsidRDefault="00592B0F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0EF395" w14:textId="77777777" w:rsidR="00592B0F" w:rsidRPr="00CB4EDC" w:rsidRDefault="00592B0F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da Natureza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A36814" w14:textId="77777777" w:rsidR="00592B0F" w:rsidRPr="00CB4EDC" w:rsidRDefault="00592B0F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592B0F" w:rsidRPr="00CB4EDC" w14:paraId="0EC5E1B4" w14:textId="77777777" w:rsidTr="001C132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73F5666" w14:textId="77777777" w:rsidR="00592B0F" w:rsidRPr="00CB4EDC" w:rsidRDefault="00592B0F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3E26192" w14:textId="77777777" w:rsidR="00592B0F" w:rsidRPr="00CB4EDC" w:rsidRDefault="00592B0F" w:rsidP="001C132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92B0F" w:rsidRPr="00CB4EDC" w14:paraId="53E91EFA" w14:textId="77777777" w:rsidTr="001C132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8706AB0" w14:textId="77777777" w:rsidR="00592B0F" w:rsidRPr="00CB4EDC" w:rsidRDefault="00592B0F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BB9D9E5" w14:textId="77777777" w:rsidR="00592B0F" w:rsidRPr="00CB4EDC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C1FF543" w14:textId="0DFDCB9B" w:rsidR="00592B0F" w:rsidRDefault="00592B0F"/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592B0F" w:rsidRPr="004251C9" w14:paraId="5760EE54" w14:textId="77777777" w:rsidTr="001C132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BA656E9" w14:textId="77777777" w:rsidR="00592B0F" w:rsidRPr="004251C9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592B0F" w:rsidRPr="00CB4EDC" w14:paraId="18D4E3D8" w14:textId="77777777" w:rsidTr="001C132A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A3E382" w14:textId="77777777" w:rsidR="00592B0F" w:rsidRPr="00322AA2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BC7A4" w14:textId="565DC149" w:rsidR="00592B0F" w:rsidRPr="00322AA2" w:rsidRDefault="00B7697B" w:rsidP="00D67C7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25</w:t>
            </w:r>
            <w:r w:rsidR="00592B0F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D67C7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10h</w:t>
            </w:r>
            <w:r w:rsidR="00592B0F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A06E17B" w14:textId="77777777" w:rsidR="00592B0F" w:rsidRPr="00CB4EDC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4EBC0" w14:textId="52D99F11" w:rsidR="00592B0F" w:rsidRPr="00322AA2" w:rsidRDefault="00592B0F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67C7B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A03CA0">
              <w:rPr>
                <w:rFonts w:ascii="Arial" w:eastAsia="Arial" w:hAnsi="Arial" w:cs="Arial"/>
                <w:color w:val="000000"/>
              </w:rPr>
              <w:t>3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/ </w:t>
            </w:r>
            <w:r w:rsidRPr="00D67C7B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A03CA0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/ </w:t>
            </w:r>
            <w:r w:rsidRPr="00D67C7B">
              <w:rPr>
                <w:rFonts w:ascii="Arial" w:eastAsia="Arial" w:hAnsi="Arial" w:cs="Arial"/>
                <w:b/>
                <w:color w:val="000000"/>
              </w:rPr>
              <w:t>Módulo: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A03CA0">
              <w:rPr>
                <w:rFonts w:ascii="Arial" w:eastAsia="Arial" w:hAnsi="Arial" w:cs="Arial"/>
                <w:color w:val="000000"/>
              </w:rPr>
              <w:t>Crosta</w:t>
            </w:r>
            <w:r>
              <w:rPr>
                <w:rFonts w:ascii="Arial" w:eastAsia="Arial" w:hAnsi="Arial" w:cs="Arial"/>
                <w:color w:val="000000"/>
              </w:rPr>
              <w:t xml:space="preserve"> Terr</w:t>
            </w:r>
            <w:r w:rsidR="00A03CA0">
              <w:rPr>
                <w:rFonts w:ascii="Arial" w:eastAsia="Arial" w:hAnsi="Arial" w:cs="Arial"/>
                <w:color w:val="000000"/>
              </w:rPr>
              <w:t>estre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03CA0">
              <w:rPr>
                <w:rFonts w:ascii="Arial" w:eastAsia="Arial" w:hAnsi="Arial" w:cs="Arial"/>
                <w:color w:val="000000"/>
              </w:rPr>
              <w:t>–</w:t>
            </w:r>
            <w:r w:rsidRPr="00B13A2E">
              <w:rPr>
                <w:rFonts w:ascii="Arial" w:eastAsia="Arial" w:hAnsi="Arial" w:cs="Arial"/>
                <w:color w:val="000000"/>
              </w:rPr>
              <w:t xml:space="preserve"> </w:t>
            </w:r>
            <w:r w:rsidR="002161FA">
              <w:rPr>
                <w:rFonts w:ascii="Arial" w:eastAsia="Arial" w:hAnsi="Arial" w:cs="Arial"/>
                <w:color w:val="000000"/>
              </w:rPr>
              <w:t>Solo e</w:t>
            </w:r>
            <w:r w:rsidR="00A03CA0">
              <w:rPr>
                <w:rFonts w:ascii="Arial" w:eastAsia="Arial" w:hAnsi="Arial" w:cs="Arial"/>
                <w:color w:val="000000"/>
              </w:rPr>
              <w:t xml:space="preserve"> uso do solo </w:t>
            </w:r>
            <w:r w:rsidRPr="00D67C7B">
              <w:rPr>
                <w:rFonts w:ascii="Arial" w:eastAsia="Arial" w:hAnsi="Arial" w:cs="Arial"/>
                <w:b/>
                <w:color w:val="000000"/>
              </w:rPr>
              <w:t>Páginas:</w:t>
            </w:r>
            <w:r w:rsidRPr="00B13A2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A03CA0">
              <w:rPr>
                <w:rFonts w:ascii="Arial" w:eastAsia="Arial" w:hAnsi="Arial" w:cs="Arial"/>
                <w:color w:val="000000"/>
              </w:rPr>
              <w:t>58</w:t>
            </w:r>
            <w:r>
              <w:rPr>
                <w:rFonts w:ascii="Arial" w:eastAsia="Arial" w:hAnsi="Arial" w:cs="Arial"/>
                <w:color w:val="000000"/>
              </w:rPr>
              <w:t xml:space="preserve"> a 1</w:t>
            </w:r>
            <w:r w:rsidR="00A03CA0">
              <w:rPr>
                <w:rFonts w:ascii="Arial" w:eastAsia="Arial" w:hAnsi="Arial" w:cs="Arial"/>
                <w:color w:val="000000"/>
              </w:rPr>
              <w:t>69</w:t>
            </w:r>
          </w:p>
        </w:tc>
      </w:tr>
    </w:tbl>
    <w:p w14:paraId="5C78A6DD" w14:textId="7DFEB5DC" w:rsidR="00592B0F" w:rsidRDefault="00592B0F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6187"/>
        <w:gridCol w:w="2736"/>
        <w:gridCol w:w="2263"/>
      </w:tblGrid>
      <w:tr w:rsidR="00592B0F" w:rsidRPr="004251C9" w14:paraId="76A36376" w14:textId="77777777" w:rsidTr="001C132A">
        <w:trPr>
          <w:trHeight w:val="59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165900B" w14:textId="77777777" w:rsidR="00592B0F" w:rsidRPr="004251C9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53D8E7" w14:textId="77777777" w:rsidR="00592B0F" w:rsidRPr="004251C9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B4E6C3" w14:textId="77777777" w:rsidR="00592B0F" w:rsidRPr="004251C9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05C6AC" w14:textId="77777777" w:rsidR="00592B0F" w:rsidRPr="004251C9" w:rsidRDefault="00592B0F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592B0F" w:rsidRPr="004251C9" w14:paraId="4E60B118" w14:textId="77777777" w:rsidTr="001C132A">
        <w:trPr>
          <w:trHeight w:val="144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C6BF5" w14:textId="77777777" w:rsidR="008C55B7" w:rsidRPr="008A2D0E" w:rsidRDefault="00592B0F" w:rsidP="00D67C7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A2D0E">
              <w:rPr>
                <w:rFonts w:ascii="Arial" w:eastAsia="Arial" w:hAnsi="Arial" w:cs="Arial"/>
                <w:bCs/>
                <w:color w:val="000000"/>
              </w:rPr>
              <w:t>(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BNEF0</w:t>
            </w:r>
            <w:r w:rsidR="008C55B7" w:rsidRPr="008A2D0E"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CI0</w:t>
            </w:r>
            <w:r w:rsidR="008C55B7" w:rsidRPr="008A2D0E">
              <w:rPr>
                <w:rFonts w:ascii="Arial" w:eastAsia="Arial" w:hAnsi="Arial" w:cs="Arial"/>
                <w:b/>
                <w:color w:val="000000"/>
              </w:rPr>
              <w:t>1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)</w:t>
            </w:r>
            <w:r w:rsidR="008C55B7" w:rsidRPr="008A2D0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C55B7" w:rsidRPr="008A2D0E">
              <w:rPr>
                <w:rFonts w:ascii="Arial" w:eastAsia="Arial" w:hAnsi="Arial" w:cs="Arial"/>
                <w:bCs/>
                <w:color w:val="000000"/>
              </w:rPr>
              <w:t>Reconhecer formas de conservação do solo, bem como ações prejudiciais a ele e suas consequências.</w:t>
            </w:r>
          </w:p>
          <w:p w14:paraId="25EAF9BC" w14:textId="034E7C8A" w:rsidR="00592B0F" w:rsidRPr="008A2D0E" w:rsidRDefault="00592B0F" w:rsidP="00D67C7B">
            <w:pPr>
              <w:pStyle w:val="PargrafodaLista"/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A2D0E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14:paraId="65CCF990" w14:textId="77777777" w:rsidR="00592B0F" w:rsidRPr="008A2D0E" w:rsidRDefault="00592B0F" w:rsidP="00D67C7B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A2D0E">
              <w:rPr>
                <w:rFonts w:ascii="Arial" w:eastAsia="Arial" w:hAnsi="Arial" w:cs="Arial"/>
                <w:bCs/>
                <w:color w:val="000000"/>
              </w:rPr>
              <w:t>(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BNEFO</w:t>
            </w:r>
            <w:r w:rsidR="008C55B7" w:rsidRPr="008A2D0E"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CI1</w:t>
            </w:r>
            <w:r w:rsidR="008C55B7" w:rsidRPr="008A2D0E">
              <w:rPr>
                <w:rFonts w:ascii="Arial" w:eastAsia="Arial" w:hAnsi="Arial" w:cs="Arial"/>
                <w:b/>
                <w:color w:val="000000"/>
              </w:rPr>
              <w:t>0</w:t>
            </w:r>
            <w:r w:rsidRPr="008A2D0E">
              <w:rPr>
                <w:rFonts w:ascii="Arial" w:eastAsia="Arial" w:hAnsi="Arial" w:cs="Arial"/>
                <w:bCs/>
                <w:color w:val="000000"/>
              </w:rPr>
              <w:t xml:space="preserve">) Identificar </w:t>
            </w:r>
            <w:r w:rsidR="008C55B7" w:rsidRPr="008A2D0E">
              <w:rPr>
                <w:rFonts w:ascii="Arial" w:eastAsia="Arial" w:hAnsi="Arial" w:cs="Arial"/>
                <w:bCs/>
                <w:color w:val="000000"/>
              </w:rPr>
              <w:t>os diferentes usos do solo (plantação e extração de materiais, dentre outras possibilidades), reconhecendo a importância do solo para a agricultura e para a vida.</w:t>
            </w:r>
          </w:p>
          <w:p w14:paraId="038F06AC" w14:textId="77777777" w:rsidR="00D67C7B" w:rsidRPr="008A2D0E" w:rsidRDefault="00D67C7B" w:rsidP="00D67C7B">
            <w:pPr>
              <w:pStyle w:val="PargrafodaLista"/>
              <w:rPr>
                <w:rFonts w:ascii="Arial" w:eastAsia="Arial" w:hAnsi="Arial" w:cs="Arial"/>
                <w:bCs/>
                <w:color w:val="000000"/>
              </w:rPr>
            </w:pPr>
          </w:p>
          <w:p w14:paraId="23C904BE" w14:textId="77777777" w:rsidR="00D67C7B" w:rsidRPr="008A2D0E" w:rsidRDefault="00D67C7B" w:rsidP="00D67C7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1C7C117" w14:textId="77777777" w:rsidR="00D67C7B" w:rsidRPr="008A2D0E" w:rsidRDefault="00D67C7B" w:rsidP="00D67C7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74787EB" w14:textId="77777777" w:rsidR="00D67C7B" w:rsidRPr="008A2D0E" w:rsidRDefault="00D67C7B" w:rsidP="00D67C7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27B670E" w14:textId="191795CB" w:rsidR="00D67C7B" w:rsidRPr="008A2D0E" w:rsidRDefault="00D67C7B" w:rsidP="00D67C7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2D620D" w14:textId="77777777" w:rsidR="00592B0F" w:rsidRPr="008A2D0E" w:rsidRDefault="00592B0F" w:rsidP="001C132A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736B7652" w14:textId="73F63FA3" w:rsidR="00D67C7B" w:rsidRPr="008A2D0E" w:rsidRDefault="00D67C7B" w:rsidP="00D67C7B">
            <w:pPr>
              <w:pStyle w:val="PargrafodaLista"/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008A2D0E">
              <w:rPr>
                <w:rFonts w:ascii="Arial" w:eastAsia="Arial" w:hAnsi="Arial" w:cs="Arial"/>
                <w:color w:val="FF0000"/>
              </w:rPr>
              <w:t>O s</w:t>
            </w:r>
            <w:r w:rsidRPr="008A2D0E">
              <w:rPr>
                <w:rFonts w:ascii="Arial" w:eastAsia="Arial" w:hAnsi="Arial" w:cs="Arial"/>
                <w:color w:val="FF0000"/>
              </w:rPr>
              <w:t>olo</w:t>
            </w:r>
            <w:r w:rsidRPr="008A2D0E">
              <w:rPr>
                <w:rFonts w:ascii="Arial" w:eastAsia="Arial" w:hAnsi="Arial" w:cs="Arial"/>
                <w:color w:val="FF0000"/>
              </w:rPr>
              <w:t xml:space="preserve"> e u</w:t>
            </w:r>
            <w:r w:rsidRPr="008A2D0E">
              <w:rPr>
                <w:rFonts w:ascii="Arial" w:eastAsia="Arial" w:hAnsi="Arial" w:cs="Arial"/>
                <w:color w:val="FF0000"/>
              </w:rPr>
              <w:t>sos do solo</w:t>
            </w:r>
          </w:p>
          <w:p w14:paraId="225A5180" w14:textId="3F6977D7" w:rsidR="00A03CA0" w:rsidRPr="008A2D0E" w:rsidRDefault="00592B0F" w:rsidP="00841AF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bCs/>
                <w:color w:val="000000"/>
              </w:rPr>
              <w:t>1° MOMENTO</w:t>
            </w:r>
            <w:r w:rsidR="00841AF4" w:rsidRP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="008C55B7" w:rsidRPr="008A2D0E">
              <w:rPr>
                <w:rFonts w:ascii="Arial" w:eastAsia="Arial" w:hAnsi="Arial" w:cs="Arial"/>
                <w:color w:val="000000"/>
              </w:rPr>
              <w:t>–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="00A03CA0" w:rsidRPr="008A2D0E">
              <w:rPr>
                <w:rFonts w:ascii="Arial" w:eastAsia="Arial" w:hAnsi="Arial" w:cs="Arial"/>
                <w:color w:val="000000"/>
              </w:rPr>
              <w:t>promover leitura do texto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>p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>ág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>. 158</w:t>
            </w:r>
            <w:r w:rsidR="00A03CA0" w:rsidRPr="008A2D0E">
              <w:rPr>
                <w:rFonts w:ascii="Arial" w:eastAsia="Arial" w:hAnsi="Arial" w:cs="Arial"/>
                <w:color w:val="000000"/>
              </w:rPr>
              <w:t xml:space="preserve"> e debate entre a turma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 xml:space="preserve"> a respeito do conteúdo;</w:t>
            </w:r>
            <w:r w:rsidR="00A03CA0" w:rsidRPr="008A2D0E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8BF04F1" w14:textId="5B5F6E4F" w:rsidR="00592B0F" w:rsidRPr="008A2D0E" w:rsidRDefault="00A03CA0" w:rsidP="00841AF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Executar ativi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>dade – Exercício de aplicação págs.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162 e 163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>;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E4BA066" w14:textId="77777777" w:rsidR="00592B0F" w:rsidRPr="008A2D0E" w:rsidRDefault="00592B0F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D74A0F9" w14:textId="3A8503C9" w:rsidR="008C55B7" w:rsidRPr="008A2D0E" w:rsidRDefault="008C55B7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bCs/>
                <w:color w:val="000000"/>
              </w:rPr>
              <w:t>2° MOMENTO –</w:t>
            </w:r>
            <w:r w:rsidRPr="008A2D0E">
              <w:rPr>
                <w:rFonts w:ascii="Arial" w:eastAsia="Arial" w:hAnsi="Arial" w:cs="Arial"/>
                <w:color w:val="000000"/>
              </w:rPr>
              <w:t>-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Leitura prévia do conteúdo pág.</w:t>
            </w:r>
            <w:r w:rsidR="00D67C7B" w:rsidRPr="008A2D0E">
              <w:rPr>
                <w:rFonts w:ascii="Arial" w:eastAsia="Arial" w:hAnsi="Arial" w:cs="Arial"/>
                <w:color w:val="000000"/>
              </w:rPr>
              <w:t>164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 xml:space="preserve"> e s</w:t>
            </w:r>
            <w:r w:rsidRPr="008A2D0E">
              <w:rPr>
                <w:rFonts w:ascii="Arial" w:eastAsia="Arial" w:hAnsi="Arial" w:cs="Arial"/>
                <w:color w:val="000000"/>
              </w:rPr>
              <w:t>ocialização do texto trabalhado com o uso do livro digital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;</w:t>
            </w:r>
          </w:p>
          <w:p w14:paraId="608F6B34" w14:textId="2EE4337B" w:rsidR="008C55B7" w:rsidRPr="008A2D0E" w:rsidRDefault="008C55B7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Executar atividade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 xml:space="preserve"> -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Exercício de aplicação p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ágs.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168 e 169. </w:t>
            </w:r>
          </w:p>
          <w:p w14:paraId="53C3501E" w14:textId="77777777" w:rsidR="008C55B7" w:rsidRPr="008A2D0E" w:rsidRDefault="008C55B7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D5B842" w14:textId="58016AF4" w:rsidR="008C55B7" w:rsidRPr="008A2D0E" w:rsidRDefault="008C55B7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MATERIAL</w:t>
            </w:r>
            <w:r w:rsidRPr="008A2D0E">
              <w:rPr>
                <w:rFonts w:ascii="Arial" w:eastAsia="Arial" w:hAnsi="Arial" w:cs="Arial"/>
                <w:color w:val="000000"/>
              </w:rPr>
              <w:t>: Livro digital.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A912C" w14:textId="362F0698" w:rsidR="00592B0F" w:rsidRPr="008A2D0E" w:rsidRDefault="00592B0F" w:rsidP="001C132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 xml:space="preserve">Debates e esclarecimento </w:t>
            </w:r>
            <w:r w:rsidR="008A2D0E">
              <w:rPr>
                <w:rFonts w:ascii="Arial" w:eastAsia="Arial" w:hAnsi="Arial" w:cs="Arial"/>
                <w:color w:val="000000"/>
              </w:rPr>
              <w:t xml:space="preserve">dúvidas e </w:t>
            </w:r>
            <w:r w:rsidRPr="008A2D0E">
              <w:rPr>
                <w:rFonts w:ascii="Arial" w:eastAsia="Arial" w:hAnsi="Arial" w:cs="Arial"/>
                <w:color w:val="000000"/>
              </w:rPr>
              <w:t>curiosidades</w:t>
            </w:r>
            <w:r w:rsidR="008A2D0E">
              <w:rPr>
                <w:rFonts w:ascii="Arial" w:eastAsia="Arial" w:hAnsi="Arial" w:cs="Arial"/>
                <w:color w:val="000000"/>
              </w:rPr>
              <w:t>.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D700C9E" w14:textId="16DFD257" w:rsidR="00592B0F" w:rsidRPr="008A2D0E" w:rsidRDefault="00592B0F" w:rsidP="008C55B7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D6816" w14:textId="79BF6C78" w:rsidR="008C55B7" w:rsidRPr="008A2D0E" w:rsidRDefault="008C55B7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Exercício de aplicação páginas</w:t>
            </w:r>
            <w:r w:rsidR="008A2D0E">
              <w:rPr>
                <w:rFonts w:ascii="Arial" w:eastAsia="Arial" w:hAnsi="Arial" w:cs="Arial"/>
                <w:color w:val="000000"/>
              </w:rPr>
              <w:t>:</w:t>
            </w:r>
          </w:p>
          <w:p w14:paraId="3223F015" w14:textId="3FB124C4" w:rsidR="00592B0F" w:rsidRPr="008A2D0E" w:rsidRDefault="002161FA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1</w:t>
            </w:r>
            <w:r w:rsidR="008C55B7" w:rsidRPr="008A2D0E">
              <w:rPr>
                <w:rFonts w:ascii="Arial" w:eastAsia="Arial" w:hAnsi="Arial" w:cs="Arial"/>
                <w:color w:val="000000"/>
              </w:rPr>
              <w:t>62 e 163</w:t>
            </w:r>
          </w:p>
          <w:p w14:paraId="2C4D45CE" w14:textId="09DC3FB5" w:rsidR="008C55B7" w:rsidRPr="008A2D0E" w:rsidRDefault="008C55B7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168 e 169</w:t>
            </w:r>
          </w:p>
          <w:p w14:paraId="6DB5F60F" w14:textId="77777777" w:rsidR="00A03CA0" w:rsidRPr="008A2D0E" w:rsidRDefault="00A03CA0" w:rsidP="002161F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343027E7" w14:textId="77777777" w:rsidR="00A03CA0" w:rsidRPr="008A2D0E" w:rsidRDefault="00A03CA0" w:rsidP="00841AF4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4244AD67" w14:textId="6184C7B0" w:rsidR="00592B0F" w:rsidRPr="008A2D0E" w:rsidRDefault="00592B0F" w:rsidP="00841AF4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="008A2D0E">
              <w:rPr>
                <w:rFonts w:ascii="Arial" w:eastAsia="Arial" w:hAnsi="Arial" w:cs="Arial"/>
                <w:color w:val="000000"/>
              </w:rPr>
              <w:t>: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FBD0E40" w14:textId="3EE6AB9E" w:rsidR="00592B0F" w:rsidRPr="008A2D0E" w:rsidRDefault="00592B0F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2529B13" w14:textId="77777777" w:rsidR="002161FA" w:rsidRPr="008A2D0E" w:rsidRDefault="002161FA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A5A1C0" w14:textId="1842D6D8" w:rsidR="00592B0F" w:rsidRPr="008A2D0E" w:rsidRDefault="008A2D0E" w:rsidP="001C132A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Exercício proposto págs. </w:t>
            </w:r>
            <w:r w:rsidR="00A03CA0" w:rsidRPr="008A2D0E">
              <w:rPr>
                <w:rFonts w:ascii="Arial" w:eastAsia="Arial" w:hAnsi="Arial" w:cs="Arial"/>
                <w:color w:val="000000"/>
              </w:rPr>
              <w:t>163 e 169</w:t>
            </w:r>
          </w:p>
          <w:p w14:paraId="0C3AFF4C" w14:textId="77777777" w:rsidR="00592B0F" w:rsidRPr="008A2D0E" w:rsidRDefault="00592B0F" w:rsidP="001C132A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 xml:space="preserve">   </w:t>
            </w:r>
          </w:p>
        </w:tc>
      </w:tr>
    </w:tbl>
    <w:p w14:paraId="7301A3D4" w14:textId="77777777" w:rsidR="00592B0F" w:rsidRDefault="00592B0F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EF189F" w:rsidRPr="00CB4EDC" w14:paraId="1570C06E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40B40B" w14:textId="77777777" w:rsidR="00EF189F" w:rsidRPr="00CB4EDC" w:rsidRDefault="00EF189F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847FEE3" w14:textId="7CEB4E9E" w:rsidR="00EF189F" w:rsidRPr="00CB4EDC" w:rsidRDefault="00EF189F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322AA2">
              <w:rPr>
                <w:rFonts w:ascii="Arial" w:eastAsia="Arial" w:hAnsi="Arial" w:cs="Arial"/>
                <w:b/>
                <w:color w:val="000000"/>
              </w:rPr>
              <w:t>Português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D0A0BBA" w14:textId="77777777" w:rsidR="00EF189F" w:rsidRPr="00CB4EDC" w:rsidRDefault="00EF189F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EF189F" w:rsidRPr="00CB4EDC" w14:paraId="1CE36359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2F7FB" w14:textId="77777777" w:rsidR="00EF189F" w:rsidRPr="00CB4EDC" w:rsidRDefault="00EF189F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401E9E" w14:textId="6FCFB920" w:rsidR="00EF189F" w:rsidRPr="00CB4EDC" w:rsidRDefault="0055452E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55452E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55452E">
              <w:rPr>
                <w:rFonts w:ascii="Arial" w:eastAsia="Arial" w:hAnsi="Arial" w:cs="Arial"/>
                <w:b/>
                <w:color w:val="000000"/>
              </w:rPr>
              <w:t>://us04web.zoom.us/j/2494951324?</w:t>
            </w:r>
          </w:p>
        </w:tc>
      </w:tr>
      <w:tr w:rsidR="00EF189F" w:rsidRPr="00CB4EDC" w14:paraId="45E3AB07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A671FE7" w14:textId="77777777" w:rsidR="00EF189F" w:rsidRPr="00CB4EDC" w:rsidRDefault="00EF189F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13FC133" w14:textId="77777777" w:rsidR="00EF189F" w:rsidRPr="00CB4EDC" w:rsidRDefault="00EF189F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A24FBCA" w14:textId="77777777" w:rsidR="00EF189F" w:rsidRDefault="00EF189F" w:rsidP="00EF189F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EF189F" w:rsidRPr="004251C9" w14:paraId="2CC82ED1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DC62D5" w14:textId="77777777" w:rsidR="00EF189F" w:rsidRPr="004251C9" w:rsidRDefault="00EF189F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B13A2E" w:rsidRPr="00CB4EDC" w14:paraId="36CC664A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B8CC90" w14:textId="77777777" w:rsidR="00B13A2E" w:rsidRPr="00CB4EDC" w:rsidRDefault="00B13A2E" w:rsidP="00B13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C7279" w14:textId="3C62A7FF" w:rsidR="00B13A2E" w:rsidRPr="00B13A2E" w:rsidRDefault="00B7697B" w:rsidP="00B13A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26/</w:t>
            </w:r>
            <w:r w:rsidR="00B13A2E" w:rsidRPr="00B13A2E">
              <w:rPr>
                <w:rFonts w:ascii="Arial" w:eastAsia="Arial" w:hAnsi="Arial" w:cs="Arial"/>
                <w:color w:val="000000"/>
                <w:sz w:val="24"/>
                <w:szCs w:val="24"/>
              </w:rPr>
              <w:t>05/2020</w:t>
            </w:r>
            <w:r w:rsidR="000E7A5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8A2D0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</w:t>
            </w:r>
            <w:r w:rsidR="000E7A5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B13A2E" w:rsidRPr="00B13A2E">
              <w:rPr>
                <w:rFonts w:ascii="Arial" w:eastAsia="Arial" w:hAnsi="Arial" w:cs="Arial"/>
                <w:color w:val="000000"/>
                <w:sz w:val="24"/>
                <w:szCs w:val="24"/>
              </w:rPr>
              <w:t>8h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91074B6" w14:textId="77777777" w:rsidR="00B13A2E" w:rsidRPr="00CB4EDC" w:rsidRDefault="00B13A2E" w:rsidP="00B13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A1B0B" w14:textId="1C8EE8A5" w:rsidR="00B13A2E" w:rsidRPr="00983B69" w:rsidRDefault="00342913" w:rsidP="008A2D0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 3 / 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10</w:t>
            </w:r>
            <w:r w:rsid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/ 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Módulo: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Arte de compor</w:t>
            </w:r>
            <w:r w:rsidR="008A2D0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- Análise e interpretação da linguagem poética </w:t>
            </w:r>
            <w:r w:rsidR="008A2D0E">
              <w:rPr>
                <w:rFonts w:ascii="Arial" w:eastAsia="Arial" w:hAnsi="Arial" w:cs="Arial"/>
                <w:b/>
                <w:bCs/>
                <w:color w:val="000000"/>
              </w:rPr>
              <w:t>Gra</w:t>
            </w:r>
            <w:r w:rsidRPr="00497AA5">
              <w:rPr>
                <w:rFonts w:ascii="Arial" w:eastAsia="Arial" w:hAnsi="Arial" w:cs="Arial"/>
                <w:b/>
                <w:bCs/>
                <w:color w:val="000000"/>
              </w:rPr>
              <w:t>mática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Pr="008A2D0E">
              <w:rPr>
                <w:rFonts w:ascii="Arial" w:eastAsia="Arial" w:hAnsi="Arial" w:cs="Arial"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ingular plural e pronomes </w:t>
            </w:r>
            <w:r w:rsidRPr="008A2D0E">
              <w:rPr>
                <w:rFonts w:ascii="Arial" w:eastAsia="Arial" w:hAnsi="Arial" w:cs="Arial"/>
                <w:b/>
                <w:color w:val="000000"/>
              </w:rPr>
              <w:t>Páginas:</w:t>
            </w:r>
            <w:r>
              <w:rPr>
                <w:rFonts w:ascii="Arial" w:eastAsia="Arial" w:hAnsi="Arial" w:cs="Arial"/>
                <w:color w:val="000000"/>
              </w:rPr>
              <w:t xml:space="preserve"> 46 a 53</w:t>
            </w:r>
          </w:p>
        </w:tc>
      </w:tr>
    </w:tbl>
    <w:p w14:paraId="5A7CF0EF" w14:textId="77777777" w:rsidR="00EF189F" w:rsidRDefault="00EF189F" w:rsidP="00EF189F"/>
    <w:tbl>
      <w:tblPr>
        <w:tblW w:w="5000" w:type="pct"/>
        <w:tblLook w:val="0400" w:firstRow="0" w:lastRow="0" w:firstColumn="0" w:lastColumn="0" w:noHBand="0" w:noVBand="1"/>
      </w:tblPr>
      <w:tblGrid>
        <w:gridCol w:w="4304"/>
        <w:gridCol w:w="6328"/>
        <w:gridCol w:w="2601"/>
        <w:gridCol w:w="2119"/>
      </w:tblGrid>
      <w:tr w:rsidR="00EF189F" w:rsidRPr="004251C9" w14:paraId="7F618B7D" w14:textId="77777777" w:rsidTr="00E76919">
        <w:trPr>
          <w:trHeight w:val="593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633E8AE" w14:textId="77777777" w:rsidR="00EF189F" w:rsidRPr="004251C9" w:rsidRDefault="00EF189F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720540" w14:textId="77777777" w:rsidR="00EF189F" w:rsidRPr="004251C9" w:rsidRDefault="00EF189F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4017E9" w14:textId="77777777" w:rsidR="00EF189F" w:rsidRPr="004251C9" w:rsidRDefault="00EF189F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2E1E6D7" w14:textId="77777777" w:rsidR="00EF189F" w:rsidRPr="004251C9" w:rsidRDefault="00EF189F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EF189F" w:rsidRPr="004251C9" w14:paraId="2CDB0C21" w14:textId="77777777" w:rsidTr="00E76919">
        <w:trPr>
          <w:trHeight w:val="1443"/>
        </w:trPr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FC348" w14:textId="77777777" w:rsidR="008A2D0E" w:rsidRPr="008A2D0E" w:rsidRDefault="008A2D0E" w:rsidP="00983B69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17949E0" w14:textId="28B0128A" w:rsidR="00983B69" w:rsidRPr="008A2D0E" w:rsidRDefault="00342913" w:rsidP="008A2D0E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color w:val="000000"/>
              </w:rPr>
              <w:t>(EF69LP48)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Interpretar, em poemas, efeitos produzidos pelo uso de recursos expressivos sonoros (</w:t>
            </w:r>
            <w:proofErr w:type="spellStart"/>
            <w:r w:rsidRPr="008A2D0E">
              <w:rPr>
                <w:rFonts w:ascii="Arial" w:eastAsia="Arial" w:hAnsi="Arial" w:cs="Arial"/>
                <w:color w:val="000000"/>
              </w:rPr>
              <w:t>estrofação</w:t>
            </w:r>
            <w:proofErr w:type="spellEnd"/>
            <w:r w:rsidRPr="008A2D0E">
              <w:rPr>
                <w:rFonts w:ascii="Arial" w:eastAsia="Arial" w:hAnsi="Arial" w:cs="Arial"/>
                <w:color w:val="000000"/>
              </w:rPr>
              <w:t>, rimas, aliterações etc.), semânticos (figuras de linguagem, por exemplo), gráfico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A2D0E">
              <w:rPr>
                <w:rFonts w:ascii="Arial" w:eastAsia="Arial" w:hAnsi="Arial" w:cs="Arial"/>
                <w:color w:val="000000"/>
              </w:rPr>
              <w:t>espacia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l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(distribuição da mancha gráfica no papel), imagens e sua relação com o texto verbal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.</w:t>
            </w:r>
          </w:p>
          <w:p w14:paraId="1B85E11B" w14:textId="77777777" w:rsidR="000E6D55" w:rsidRPr="008A2D0E" w:rsidRDefault="00B13A2E" w:rsidP="00CB58D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A2D0E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14:paraId="1D8D5D68" w14:textId="485D7702" w:rsidR="00E76919" w:rsidRPr="008A2D0E" w:rsidRDefault="00E76919" w:rsidP="00CB58D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AD464" w14:textId="1CDC7944" w:rsidR="00404212" w:rsidRPr="008A2D0E" w:rsidRDefault="00404212" w:rsidP="0040421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bCs/>
                <w:color w:val="000000"/>
              </w:rPr>
              <w:t>1° Momento: correção da continha</w:t>
            </w:r>
          </w:p>
          <w:p w14:paraId="10CE874E" w14:textId="724BBF59" w:rsidR="00342913" w:rsidRPr="008A2D0E" w:rsidRDefault="00342913" w:rsidP="008A2D0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74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 xml:space="preserve">Apresentar a canção de Gilberto Gil </w:t>
            </w:r>
            <w:r w:rsidRPr="008A2D0E">
              <w:rPr>
                <w:rFonts w:ascii="Arial" w:eastAsia="Arial" w:hAnsi="Arial" w:cs="Arial"/>
                <w:b/>
                <w:bCs/>
                <w:color w:val="000000"/>
              </w:rPr>
              <w:t>- A paz</w:t>
            </w:r>
            <w:r w:rsidRPr="008A2D0E">
              <w:rPr>
                <w:rFonts w:ascii="Arial" w:eastAsia="Arial" w:hAnsi="Arial" w:cs="Arial"/>
                <w:color w:val="000000"/>
              </w:rPr>
              <w:t>, fazer a interpretação da letra do poem</w:t>
            </w:r>
            <w:r w:rsidR="008A2D0E">
              <w:rPr>
                <w:rFonts w:ascii="Arial" w:eastAsia="Arial" w:hAnsi="Arial" w:cs="Arial"/>
                <w:color w:val="000000"/>
              </w:rPr>
              <w:t>a em canção, promover a construção de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sentimentos</w:t>
            </w:r>
            <w:r w:rsidR="008A2D0E">
              <w:rPr>
                <w:rFonts w:ascii="Arial" w:eastAsia="Arial" w:hAnsi="Arial" w:cs="Arial"/>
                <w:color w:val="000000"/>
              </w:rPr>
              <w:t>, em seguida cada criança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="008A2D0E">
              <w:rPr>
                <w:rFonts w:ascii="Arial" w:eastAsia="Arial" w:hAnsi="Arial" w:cs="Arial"/>
                <w:color w:val="000000"/>
              </w:rPr>
              <w:t>d</w:t>
            </w:r>
            <w:r w:rsidRPr="008A2D0E">
              <w:rPr>
                <w:rFonts w:ascii="Arial" w:eastAsia="Arial" w:hAnsi="Arial" w:cs="Arial"/>
                <w:color w:val="000000"/>
              </w:rPr>
              <w:t>e</w:t>
            </w:r>
            <w:r w:rsidR="008A2D0E">
              <w:rPr>
                <w:rFonts w:ascii="Arial" w:eastAsia="Arial" w:hAnsi="Arial" w:cs="Arial"/>
                <w:color w:val="000000"/>
              </w:rPr>
              <w:t>verá ilustrar as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imagens que o poema lhe remete. </w:t>
            </w:r>
          </w:p>
          <w:p w14:paraId="5E296F7C" w14:textId="318631D6" w:rsidR="00342913" w:rsidRPr="008A2D0E" w:rsidRDefault="00342913" w:rsidP="008A2D0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74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b/>
                <w:bCs/>
                <w:color w:val="000000"/>
              </w:rPr>
              <w:t>Revisar-</w:t>
            </w:r>
            <w:r w:rsidR="008A2D0E">
              <w:rPr>
                <w:rFonts w:ascii="Arial" w:eastAsia="Arial" w:hAnsi="Arial" w:cs="Arial"/>
                <w:color w:val="000000"/>
              </w:rPr>
              <w:t xml:space="preserve"> Singular e plural e p</w:t>
            </w:r>
            <w:r w:rsidRPr="008A2D0E">
              <w:rPr>
                <w:rFonts w:ascii="Arial" w:eastAsia="Arial" w:hAnsi="Arial" w:cs="Arial"/>
                <w:color w:val="000000"/>
              </w:rPr>
              <w:t>ronomes p</w:t>
            </w:r>
            <w:r w:rsidR="008A2D0E">
              <w:rPr>
                <w:rFonts w:ascii="Arial" w:eastAsia="Arial" w:hAnsi="Arial" w:cs="Arial"/>
                <w:color w:val="000000"/>
              </w:rPr>
              <w:t>ág</w:t>
            </w:r>
            <w:r w:rsidRPr="008A2D0E">
              <w:rPr>
                <w:rFonts w:ascii="Arial" w:eastAsia="Arial" w:hAnsi="Arial" w:cs="Arial"/>
                <w:color w:val="000000"/>
              </w:rPr>
              <w:t>. 48</w:t>
            </w:r>
          </w:p>
          <w:p w14:paraId="64DD8565" w14:textId="77777777" w:rsidR="008A2D0E" w:rsidRDefault="00342913" w:rsidP="008A2D0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74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 xml:space="preserve">Promover a apresentação 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dos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desenho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criado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>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</w:t>
            </w:r>
            <w:r w:rsidR="008A2D0E" w:rsidRPr="008A2D0E">
              <w:rPr>
                <w:rFonts w:ascii="Arial" w:eastAsia="Arial" w:hAnsi="Arial" w:cs="Arial"/>
                <w:color w:val="000000"/>
              </w:rPr>
              <w:t xml:space="preserve">pelos alunos. </w:t>
            </w:r>
          </w:p>
          <w:p w14:paraId="7CE5B66A" w14:textId="09F0B24D" w:rsidR="002161FA" w:rsidRDefault="008A2D0E" w:rsidP="008A2D0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74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Realização do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exercício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de aplicação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C9D0F28" w14:textId="77777777" w:rsidR="008A2D0E" w:rsidRDefault="008A2D0E" w:rsidP="008A2D0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EB3E170" w14:textId="77777777" w:rsidR="008A2D0E" w:rsidRPr="008A2D0E" w:rsidRDefault="008A2D0E" w:rsidP="008A2D0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124EE15" w14:textId="67AF2D73" w:rsidR="00342913" w:rsidRPr="008A2D0E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85564">
              <w:rPr>
                <w:rFonts w:ascii="Arial" w:eastAsia="Arial" w:hAnsi="Arial" w:cs="Arial"/>
                <w:b/>
                <w:color w:val="000000"/>
                <w:highlight w:val="yellow"/>
              </w:rPr>
              <w:t>MATERIAS</w:t>
            </w:r>
            <w:r w:rsidR="008A2D0E">
              <w:rPr>
                <w:rFonts w:ascii="Arial" w:eastAsia="Arial" w:hAnsi="Arial" w:cs="Arial"/>
                <w:color w:val="000000"/>
              </w:rPr>
              <w:t>: S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lide, folha branca, </w:t>
            </w:r>
            <w:proofErr w:type="spellStart"/>
            <w:r w:rsidRPr="008A2D0E">
              <w:rPr>
                <w:rFonts w:ascii="Arial" w:eastAsia="Arial" w:hAnsi="Arial" w:cs="Arial"/>
                <w:color w:val="000000"/>
              </w:rPr>
              <w:t>canetinhas</w:t>
            </w:r>
            <w:proofErr w:type="spellEnd"/>
            <w:r w:rsidR="008A2D0E">
              <w:rPr>
                <w:rFonts w:ascii="Arial" w:eastAsia="Arial" w:hAnsi="Arial" w:cs="Arial"/>
                <w:color w:val="000000"/>
              </w:rPr>
              <w:t>.</w:t>
            </w:r>
          </w:p>
          <w:p w14:paraId="5C6347DD" w14:textId="4354EE38" w:rsidR="00EF189F" w:rsidRPr="008A2D0E" w:rsidRDefault="00EF189F" w:rsidP="008A2D0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B72A33" w14:textId="466F7CED" w:rsidR="00342913" w:rsidRPr="008A2D0E" w:rsidRDefault="00342913" w:rsidP="003429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 xml:space="preserve">Apresentação dos desenhos relacionadas </w:t>
            </w:r>
            <w:proofErr w:type="gramStart"/>
            <w:r w:rsidRPr="008A2D0E">
              <w:rPr>
                <w:rFonts w:ascii="Arial" w:eastAsia="Arial" w:hAnsi="Arial" w:cs="Arial"/>
                <w:color w:val="000000"/>
              </w:rPr>
              <w:t>a</w:t>
            </w:r>
            <w:proofErr w:type="gramEnd"/>
            <w:r w:rsidRPr="008A2D0E">
              <w:rPr>
                <w:rFonts w:ascii="Arial" w:eastAsia="Arial" w:hAnsi="Arial" w:cs="Arial"/>
                <w:color w:val="000000"/>
              </w:rPr>
              <w:t xml:space="preserve"> música - A paz</w:t>
            </w:r>
            <w:r w:rsidR="008A2D0E">
              <w:rPr>
                <w:rFonts w:ascii="Arial" w:eastAsia="Arial" w:hAnsi="Arial" w:cs="Arial"/>
                <w:color w:val="000000"/>
              </w:rPr>
              <w:t>;</w:t>
            </w:r>
          </w:p>
          <w:p w14:paraId="50DABA72" w14:textId="3E187C5F" w:rsidR="00342913" w:rsidRPr="008A2D0E" w:rsidRDefault="00342913" w:rsidP="0034291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Esclarecimentos de dúvidas</w:t>
            </w:r>
            <w:r w:rsidR="008A2D0E">
              <w:rPr>
                <w:rFonts w:ascii="Arial" w:eastAsia="Arial" w:hAnsi="Arial" w:cs="Arial"/>
                <w:color w:val="000000"/>
              </w:rPr>
              <w:t>;</w:t>
            </w:r>
          </w:p>
          <w:p w14:paraId="67C8E105" w14:textId="48099716" w:rsidR="00194923" w:rsidRPr="008A2D0E" w:rsidRDefault="0019492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0B385" w14:textId="3FE9F39D" w:rsidR="00342913" w:rsidRPr="008A2D0E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</w:rPr>
              <w:t>Exercício de aplicação p</w:t>
            </w:r>
            <w:r w:rsidR="008A2D0E">
              <w:rPr>
                <w:rFonts w:ascii="Arial" w:eastAsia="Arial" w:hAnsi="Arial" w:cs="Arial"/>
                <w:color w:val="000000"/>
              </w:rPr>
              <w:t>ágs.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48 a 50</w:t>
            </w:r>
            <w:r w:rsidR="008A2D0E">
              <w:rPr>
                <w:rFonts w:ascii="Arial" w:eastAsia="Arial" w:hAnsi="Arial" w:cs="Arial"/>
                <w:color w:val="000000"/>
              </w:rPr>
              <w:t>;</w:t>
            </w:r>
          </w:p>
          <w:p w14:paraId="1403E1BE" w14:textId="77777777" w:rsidR="00342913" w:rsidRPr="008A2D0E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3F7E321" w14:textId="77777777" w:rsidR="00342913" w:rsidRPr="008A2D0E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A2D0E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8A2D0E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3FD39BF" w14:textId="14C3E4CF" w:rsidR="00342913" w:rsidRPr="008A2D0E" w:rsidRDefault="00342913" w:rsidP="00F2503B">
            <w:pPr>
              <w:pStyle w:val="PargrafodaLista"/>
              <w:spacing w:after="0" w:line="240" w:lineRule="auto"/>
              <w:ind w:left="313"/>
              <w:rPr>
                <w:rFonts w:ascii="Arial" w:eastAsia="Arial" w:hAnsi="Arial" w:cs="Arial"/>
              </w:rPr>
            </w:pPr>
            <w:r w:rsidRPr="008A2D0E">
              <w:rPr>
                <w:rFonts w:ascii="Arial" w:eastAsia="Arial" w:hAnsi="Arial" w:cs="Arial"/>
              </w:rPr>
              <w:t>Ative a memória p</w:t>
            </w:r>
            <w:r w:rsidR="008A2D0E">
              <w:rPr>
                <w:rFonts w:ascii="Arial" w:eastAsia="Arial" w:hAnsi="Arial" w:cs="Arial"/>
              </w:rPr>
              <w:t>ág</w:t>
            </w:r>
            <w:r w:rsidRPr="008A2D0E">
              <w:rPr>
                <w:rFonts w:ascii="Arial" w:eastAsia="Arial" w:hAnsi="Arial" w:cs="Arial"/>
              </w:rPr>
              <w:t xml:space="preserve">. 51 </w:t>
            </w:r>
            <w:r w:rsidR="00F85564">
              <w:rPr>
                <w:rFonts w:ascii="Arial" w:eastAsia="Arial" w:hAnsi="Arial" w:cs="Arial"/>
              </w:rPr>
              <w:t>e exercício p</w:t>
            </w:r>
            <w:r w:rsidRPr="008A2D0E">
              <w:rPr>
                <w:rFonts w:ascii="Arial" w:eastAsia="Arial" w:hAnsi="Arial" w:cs="Arial"/>
              </w:rPr>
              <w:t>roposto págs. 52 e 53</w:t>
            </w:r>
            <w:r w:rsidR="008A2D0E">
              <w:rPr>
                <w:rFonts w:ascii="Arial" w:eastAsia="Arial" w:hAnsi="Arial" w:cs="Arial"/>
              </w:rPr>
              <w:t>.</w:t>
            </w:r>
            <w:r w:rsidRPr="008A2D0E">
              <w:rPr>
                <w:rFonts w:ascii="Arial" w:eastAsia="Arial" w:hAnsi="Arial" w:cs="Arial"/>
              </w:rPr>
              <w:t xml:space="preserve"> </w:t>
            </w:r>
          </w:p>
          <w:p w14:paraId="249D09BD" w14:textId="5ECD75DF" w:rsidR="00342913" w:rsidRPr="008A2D0E" w:rsidRDefault="00342913" w:rsidP="00F2503B">
            <w:pPr>
              <w:pStyle w:val="PargrafodaLista"/>
              <w:spacing w:after="0" w:line="240" w:lineRule="auto"/>
              <w:ind w:left="313"/>
              <w:rPr>
                <w:rFonts w:ascii="Arial" w:eastAsia="Arial" w:hAnsi="Arial" w:cs="Arial"/>
              </w:rPr>
            </w:pPr>
            <w:r w:rsidRPr="008A2D0E">
              <w:rPr>
                <w:rFonts w:ascii="Arial" w:eastAsia="Arial" w:hAnsi="Arial" w:cs="Arial"/>
              </w:rPr>
              <w:t xml:space="preserve">Ficha para ser colada no caderno de Português </w:t>
            </w:r>
          </w:p>
          <w:p w14:paraId="3A4782FA" w14:textId="1835652A" w:rsidR="00194923" w:rsidRPr="00F85564" w:rsidRDefault="00F2503B" w:rsidP="00F2503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F85564">
              <w:rPr>
                <w:rFonts w:ascii="Arial" w:eastAsia="Arial" w:hAnsi="Arial" w:cs="Arial"/>
                <w:b/>
                <w:color w:val="FF0000"/>
              </w:rPr>
              <w:t>Cont</w:t>
            </w:r>
            <w:r w:rsidR="00342913" w:rsidRPr="00F85564">
              <w:rPr>
                <w:rFonts w:ascii="Arial" w:eastAsia="Arial" w:hAnsi="Arial" w:cs="Arial"/>
                <w:b/>
                <w:color w:val="FF0000"/>
              </w:rPr>
              <w:t>a</w:t>
            </w:r>
            <w:r w:rsidRPr="00F85564">
              <w:rPr>
                <w:rFonts w:ascii="Arial" w:eastAsia="Arial" w:hAnsi="Arial" w:cs="Arial"/>
                <w:b/>
                <w:color w:val="FF0000"/>
              </w:rPr>
              <w:t>s</w:t>
            </w:r>
            <w:r w:rsidR="00342913" w:rsidRPr="00F85564">
              <w:rPr>
                <w:rFonts w:ascii="Arial" w:eastAsia="Arial" w:hAnsi="Arial" w:cs="Arial"/>
                <w:b/>
                <w:color w:val="FF0000"/>
              </w:rPr>
              <w:t xml:space="preserve"> da semana</w:t>
            </w:r>
          </w:p>
          <w:p w14:paraId="1F236B60" w14:textId="4FF90E8F" w:rsidR="002D68C9" w:rsidRPr="008A2D0E" w:rsidRDefault="002D68C9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B7A81B9" w14:textId="4E090878" w:rsidR="00EF189F" w:rsidRDefault="00EF189F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332DA" w:rsidRPr="00CB4EDC" w14:paraId="217A9126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5735457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776220" w14:textId="78E89731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Disciplina:</w:t>
            </w: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gramEnd"/>
            <w:r w:rsidR="002161FA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2FC3B46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332DA" w:rsidRPr="00CB4EDC" w14:paraId="70705B8E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61F126E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12FC93" w14:textId="65752BF4" w:rsidR="003332DA" w:rsidRPr="00CB4EDC" w:rsidRDefault="00460BA1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55452E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55452E">
              <w:rPr>
                <w:rFonts w:ascii="Arial" w:eastAsia="Arial" w:hAnsi="Arial" w:cs="Arial"/>
                <w:b/>
                <w:color w:val="000000"/>
              </w:rPr>
              <w:t>://us04web.zoom.us/j/2494951324?</w:t>
            </w:r>
          </w:p>
        </w:tc>
      </w:tr>
      <w:tr w:rsidR="003332DA" w:rsidRPr="00CB4EDC" w14:paraId="457D9DB3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7553B8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197A82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17B903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3EE69D96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2191E3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6593F963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386174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F706F" w14:textId="4FC85F29" w:rsidR="003332DA" w:rsidRPr="00322AA2" w:rsidRDefault="00B7697B" w:rsidP="00F2503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26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F2503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9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895599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5B169" w14:textId="7FB48B1D" w:rsidR="003332DA" w:rsidRPr="00322AA2" w:rsidRDefault="001A4341" w:rsidP="00F250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2503B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3332DA">
              <w:rPr>
                <w:rFonts w:ascii="Arial" w:eastAsia="Arial" w:hAnsi="Arial" w:cs="Arial"/>
                <w:color w:val="000000"/>
              </w:rPr>
              <w:t xml:space="preserve"> 3 /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F2503B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3332DA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7</w:t>
            </w:r>
            <w:r w:rsidR="00F2503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 w:rsidRPr="00F2503B">
              <w:rPr>
                <w:rFonts w:ascii="Arial" w:eastAsia="Arial" w:hAnsi="Arial" w:cs="Arial"/>
                <w:b/>
                <w:color w:val="000000"/>
              </w:rPr>
              <w:t>Módulo:</w:t>
            </w:r>
            <w:r w:rsidR="00F250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Construir a geometria - Figuras geométricas planas –- </w:t>
            </w:r>
            <w:r w:rsidRPr="00F2503B">
              <w:rPr>
                <w:rFonts w:ascii="Arial" w:eastAsia="Arial" w:hAnsi="Arial" w:cs="Arial"/>
                <w:b/>
                <w:color w:val="000000"/>
              </w:rPr>
              <w:t>Páginas:</w:t>
            </w:r>
            <w:r w:rsidRPr="00B13A2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118 a 127</w:t>
            </w:r>
          </w:p>
        </w:tc>
      </w:tr>
    </w:tbl>
    <w:p w14:paraId="78D328B2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3332DA" w:rsidRPr="004251C9" w14:paraId="554446FF" w14:textId="77777777" w:rsidTr="006A680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CD3DC8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C80B14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5DEDE8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E7CCFFF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732C4F9D" w14:textId="77777777" w:rsidTr="006A680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A616A" w14:textId="59A35918" w:rsidR="001A4341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7A4E05">
              <w:rPr>
                <w:rFonts w:ascii="Arial" w:eastAsia="Arial" w:hAnsi="Arial" w:cs="Arial"/>
                <w:b/>
                <w:color w:val="000000"/>
              </w:rPr>
              <w:t xml:space="preserve">BNCFO4MA17) </w:t>
            </w:r>
            <w:r w:rsidRPr="007A4E05">
              <w:rPr>
                <w:rFonts w:ascii="Arial" w:eastAsia="Arial" w:hAnsi="Arial" w:cs="Arial"/>
                <w:bCs/>
                <w:color w:val="000000"/>
              </w:rPr>
              <w:t>Associar prismas e pirâmides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a suas planificações e analisar, nomear e comparar seus atributos, estabelecendo relações entre as representações planas e espaciais.</w:t>
            </w:r>
          </w:p>
          <w:p w14:paraId="6A9DDABD" w14:textId="77777777" w:rsidR="001A4341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787CB91" w14:textId="77777777" w:rsidR="001A4341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A4E05">
              <w:rPr>
                <w:rFonts w:ascii="Arial" w:eastAsia="Arial" w:hAnsi="Arial" w:cs="Arial"/>
                <w:b/>
                <w:color w:val="000000"/>
              </w:rPr>
              <w:t>(COEF04MA09)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Reconhecer os elementos de um poliedro.</w:t>
            </w:r>
          </w:p>
          <w:p w14:paraId="45CA9683" w14:textId="4F347E4B" w:rsidR="003332DA" w:rsidRPr="001A4341" w:rsidRDefault="003332DA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34E08" w14:textId="7BA91881" w:rsidR="00B7697B" w:rsidRDefault="00F2503B" w:rsidP="00F250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A4E05">
              <w:rPr>
                <w:rFonts w:ascii="Arial" w:eastAsia="Arial" w:hAnsi="Arial" w:cs="Arial"/>
                <w:color w:val="000000"/>
              </w:rPr>
              <w:t>Figuras geométricas planas</w:t>
            </w:r>
          </w:p>
          <w:p w14:paraId="5523408F" w14:textId="4C49C42E" w:rsidR="001A4341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71708">
              <w:rPr>
                <w:rFonts w:ascii="Arial" w:eastAsia="Arial" w:hAnsi="Arial" w:cs="Arial"/>
                <w:b/>
                <w:bCs/>
                <w:color w:val="000000"/>
              </w:rPr>
              <w:t>1° Momento: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171708">
              <w:rPr>
                <w:rFonts w:ascii="Arial" w:eastAsia="Arial" w:hAnsi="Arial" w:cs="Arial"/>
                <w:color w:val="000000"/>
              </w:rPr>
              <w:t>Correção da continha</w:t>
            </w:r>
            <w:r w:rsidR="00F2503B">
              <w:rPr>
                <w:rFonts w:ascii="Arial" w:eastAsia="Arial" w:hAnsi="Arial" w:cs="Arial"/>
                <w:color w:val="000000"/>
              </w:rPr>
              <w:t xml:space="preserve"> da semana</w:t>
            </w:r>
            <w:r w:rsidRPr="00171708">
              <w:rPr>
                <w:rFonts w:ascii="Arial" w:eastAsia="Arial" w:hAnsi="Arial" w:cs="Arial"/>
                <w:color w:val="000000"/>
              </w:rPr>
              <w:t>.</w:t>
            </w:r>
          </w:p>
          <w:p w14:paraId="4470A0D0" w14:textId="6A4E9933" w:rsidR="001A4341" w:rsidRDefault="00F2503B" w:rsidP="001A434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prévia para s</w:t>
            </w:r>
            <w:r w:rsidR="001A4341">
              <w:rPr>
                <w:rFonts w:ascii="Arial" w:eastAsia="Arial" w:hAnsi="Arial" w:cs="Arial"/>
                <w:color w:val="000000"/>
              </w:rPr>
              <w:t xml:space="preserve">ocialização do texto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ágs</w:t>
            </w:r>
            <w:r>
              <w:rPr>
                <w:rFonts w:ascii="Arial" w:eastAsia="Arial" w:hAnsi="Arial" w:cs="Arial"/>
                <w:color w:val="000000"/>
              </w:rPr>
              <w:t xml:space="preserve">. 118 a 121 </w:t>
            </w:r>
            <w:r w:rsidR="001A4341">
              <w:rPr>
                <w:rFonts w:ascii="Arial" w:eastAsia="Arial" w:hAnsi="Arial" w:cs="Arial"/>
                <w:color w:val="000000"/>
              </w:rPr>
              <w:t>com expla</w:t>
            </w:r>
            <w:r>
              <w:rPr>
                <w:rFonts w:ascii="Arial" w:eastAsia="Arial" w:hAnsi="Arial" w:cs="Arial"/>
                <w:color w:val="000000"/>
              </w:rPr>
              <w:t>nação de cada figura geométrica;</w:t>
            </w:r>
          </w:p>
          <w:p w14:paraId="26D9B60C" w14:textId="38054F5C" w:rsidR="00F2503B" w:rsidRDefault="00F2503B" w:rsidP="001A434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Explanação do conteúdo através de slide;</w:t>
            </w:r>
          </w:p>
          <w:p w14:paraId="2FD636DC" w14:textId="64583442" w:rsidR="001A4341" w:rsidRPr="00A03CA0" w:rsidRDefault="00F2503B" w:rsidP="001A434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Realização dos exercícios de aplicação </w:t>
            </w:r>
            <w:r w:rsidR="001A4341"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ágs.</w:t>
            </w:r>
            <w:r w:rsidR="001A4341">
              <w:rPr>
                <w:rFonts w:ascii="Arial" w:eastAsia="Arial" w:hAnsi="Arial" w:cs="Arial"/>
                <w:color w:val="000000"/>
              </w:rPr>
              <w:t xml:space="preserve"> 122 125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480373F5" w14:textId="77777777" w:rsidR="001A4341" w:rsidRPr="00B7697B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833DC1" w14:textId="47845645" w:rsidR="00B7697B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6809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MATERIAL: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Slide com figuras geométricas</w:t>
            </w:r>
          </w:p>
          <w:p w14:paraId="4F3F91D8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A583082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7996E38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684D994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31D196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D4C9A7B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DEB4507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72D5C59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81DEE3A" w14:textId="77777777" w:rsid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6054A6" w14:textId="623C8DEF" w:rsidR="00B7697B" w:rsidRP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6C1E7" w14:textId="77777777" w:rsidR="001A4341" w:rsidRDefault="00E41B08" w:rsidP="001A4341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07A39974" w14:textId="64D5ED38" w:rsidR="001A4341" w:rsidRDefault="001A4341" w:rsidP="001A434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2503B">
              <w:rPr>
                <w:rFonts w:ascii="Arial" w:eastAsia="Arial" w:hAnsi="Arial" w:cs="Arial"/>
                <w:color w:val="000000"/>
              </w:rPr>
              <w:t>Socialização do texto;</w:t>
            </w:r>
          </w:p>
          <w:p w14:paraId="2A42B99B" w14:textId="2163CC1E" w:rsidR="001A4341" w:rsidRDefault="001A4341" w:rsidP="001A434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="00F2503B">
              <w:rPr>
                <w:rFonts w:ascii="Arial" w:eastAsia="Arial" w:hAnsi="Arial" w:cs="Arial"/>
                <w:color w:val="000000"/>
              </w:rPr>
              <w:t>sclarecimentos de dúvidas a</w:t>
            </w:r>
            <w:r w:rsidRPr="009F174B">
              <w:rPr>
                <w:rFonts w:ascii="Arial" w:eastAsia="Arial" w:hAnsi="Arial" w:cs="Arial"/>
                <w:color w:val="000000"/>
              </w:rPr>
              <w:t xml:space="preserve"> respeito do conteúdo.</w:t>
            </w:r>
          </w:p>
          <w:p w14:paraId="199C41BE" w14:textId="5CD72734" w:rsidR="003332DA" w:rsidRPr="00216F15" w:rsidRDefault="003332DA" w:rsidP="00BB7516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E91CD" w14:textId="77777777" w:rsidR="00B7697B" w:rsidRDefault="00B7697B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9DCC8DE" w14:textId="0C9A5891" w:rsidR="001A4341" w:rsidRPr="00A03CA0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A03CA0">
              <w:rPr>
                <w:rFonts w:ascii="Arial" w:eastAsia="Arial" w:hAnsi="Arial" w:cs="Arial"/>
                <w:color w:val="000000"/>
              </w:rPr>
              <w:t>Exercício de aplicação páginas 122 a 1225</w:t>
            </w:r>
            <w:r w:rsidR="00F2503B">
              <w:rPr>
                <w:rFonts w:ascii="Arial" w:eastAsia="Arial" w:hAnsi="Arial" w:cs="Arial"/>
                <w:color w:val="000000"/>
              </w:rPr>
              <w:t>;</w:t>
            </w:r>
          </w:p>
          <w:p w14:paraId="0612DDA5" w14:textId="77777777" w:rsidR="001A4341" w:rsidRDefault="001A4341" w:rsidP="001A4341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1CCDB31F" w14:textId="77777777" w:rsidR="001A4341" w:rsidRPr="000C6260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C6260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0C626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A5D7E3C" w14:textId="77777777" w:rsidR="001A4341" w:rsidRDefault="001A4341" w:rsidP="001A4341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Pr="009F17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FC092B3" w14:textId="77777777" w:rsidR="001A4341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proposto págs. 126 e 127</w:t>
            </w:r>
          </w:p>
          <w:p w14:paraId="69C89AC4" w14:textId="77777777" w:rsidR="001A4341" w:rsidRPr="00A03CA0" w:rsidRDefault="001A4341" w:rsidP="001A43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8992A66" w14:textId="77777777" w:rsidR="00F85564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240F38E7" w14:textId="77777777" w:rsidR="00B7697B" w:rsidRDefault="00B7697B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572FC742" w14:textId="77777777" w:rsidR="00B7697B" w:rsidRDefault="00B7697B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7995640D" w14:textId="77FED79A" w:rsidR="003332DA" w:rsidRPr="00216F15" w:rsidRDefault="003332DA" w:rsidP="00F97B64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3A5E1AA" w14:textId="5DCEF745" w:rsidR="00460BA1" w:rsidRDefault="00460BA1" w:rsidP="003332DA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460BA1" w:rsidRPr="00CB4EDC" w14:paraId="6B7AD643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3A7A68" w14:textId="77777777" w:rsidR="00460BA1" w:rsidRPr="00CB4EDC" w:rsidRDefault="00460BA1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776CAD7" w14:textId="068773DF" w:rsidR="00460BA1" w:rsidRPr="00CB4EDC" w:rsidRDefault="00460BA1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Disciplina:</w:t>
            </w:r>
            <w:r w:rsidR="00BB7516">
              <w:rPr>
                <w:rFonts w:ascii="Arial" w:eastAsia="Arial" w:hAnsi="Arial" w:cs="Arial"/>
                <w:b/>
                <w:color w:val="000000"/>
              </w:rPr>
              <w:t xml:space="preserve"> Amigavelmente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3505286" w14:textId="77777777" w:rsidR="00460BA1" w:rsidRPr="00CB4EDC" w:rsidRDefault="00460BA1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460BA1" w:rsidRPr="00CB4EDC" w14:paraId="3EB4FE91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27AC4A5" w14:textId="77777777" w:rsidR="00460BA1" w:rsidRPr="00CB4EDC" w:rsidRDefault="00460BA1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AD6D4F8" w14:textId="77777777" w:rsidR="00460BA1" w:rsidRPr="00CB4EDC" w:rsidRDefault="00460BA1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55452E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55452E">
              <w:rPr>
                <w:rFonts w:ascii="Arial" w:eastAsia="Arial" w:hAnsi="Arial" w:cs="Arial"/>
                <w:b/>
                <w:color w:val="000000"/>
              </w:rPr>
              <w:t>://us04web.zoom.us/j/2494951324?</w:t>
            </w:r>
          </w:p>
        </w:tc>
      </w:tr>
      <w:tr w:rsidR="00460BA1" w:rsidRPr="00CB4EDC" w14:paraId="1FA2F1ED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096DDA9" w14:textId="77777777" w:rsidR="00460BA1" w:rsidRPr="00CB4EDC" w:rsidRDefault="00460BA1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6C28631" w14:textId="77777777" w:rsidR="00460BA1" w:rsidRPr="00CB4EDC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7F0FAF7" w14:textId="22D8BAF6" w:rsidR="00460BA1" w:rsidRDefault="00460BA1" w:rsidP="003332DA"/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60BA1" w:rsidRPr="004251C9" w14:paraId="4C1506C0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D37AA7" w14:textId="77777777" w:rsidR="00460BA1" w:rsidRPr="004251C9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460BA1" w:rsidRPr="00CB4EDC" w14:paraId="03C27D06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B0C26D" w14:textId="77777777" w:rsidR="00460BA1" w:rsidRPr="00322AA2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FAA42" w14:textId="6C6BBD6B" w:rsidR="00460BA1" w:rsidRPr="00322AA2" w:rsidRDefault="00B7697B" w:rsidP="00F2503B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26</w:t>
            </w:r>
            <w:r w:rsidR="00460BA1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460BA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F2503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10</w:t>
            </w:r>
            <w:r w:rsidR="00460BA1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6D39DF1" w14:textId="77777777" w:rsidR="00460BA1" w:rsidRPr="00CB4EDC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ED29C" w14:textId="25B92E28" w:rsidR="00460BA1" w:rsidRPr="00322AA2" w:rsidRDefault="00F2503B" w:rsidP="00F2503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</w:t>
            </w:r>
            <w:r w:rsidR="00BB7516" w:rsidRPr="00F2503B">
              <w:rPr>
                <w:rFonts w:ascii="Arial" w:eastAsia="Arial" w:hAnsi="Arial" w:cs="Arial"/>
                <w:b/>
                <w:color w:val="000000"/>
              </w:rPr>
              <w:t xml:space="preserve">idade </w:t>
            </w:r>
            <w:r w:rsidR="00BB7516">
              <w:rPr>
                <w:rFonts w:ascii="Arial" w:eastAsia="Arial" w:hAnsi="Arial" w:cs="Arial"/>
                <w:color w:val="000000"/>
              </w:rPr>
              <w:t>1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 w:rsidR="00BB751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Aula</w:t>
            </w:r>
            <w:r w:rsidR="00BB7516">
              <w:rPr>
                <w:rFonts w:ascii="Arial" w:eastAsia="Arial" w:hAnsi="Arial" w:cs="Arial"/>
                <w:color w:val="000000"/>
              </w:rPr>
              <w:t xml:space="preserve"> </w:t>
            </w:r>
            <w:r w:rsidR="002161FA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F1052">
              <w:rPr>
                <w:rFonts w:ascii="Arial" w:eastAsia="Arial" w:hAnsi="Arial" w:cs="Arial"/>
                <w:color w:val="000000"/>
              </w:rPr>
              <w:t>- Ter consciência de como comportamento afeta o outro</w:t>
            </w:r>
          </w:p>
        </w:tc>
      </w:tr>
    </w:tbl>
    <w:p w14:paraId="6F89320D" w14:textId="7D520FE2" w:rsidR="00460BA1" w:rsidRDefault="00460BA1" w:rsidP="003332DA"/>
    <w:tbl>
      <w:tblPr>
        <w:tblW w:w="5019" w:type="pct"/>
        <w:tblLook w:val="0400" w:firstRow="0" w:lastRow="0" w:firstColumn="0" w:lastColumn="0" w:noHBand="0" w:noVBand="1"/>
      </w:tblPr>
      <w:tblGrid>
        <w:gridCol w:w="4303"/>
        <w:gridCol w:w="6331"/>
        <w:gridCol w:w="2574"/>
        <w:gridCol w:w="2202"/>
      </w:tblGrid>
      <w:tr w:rsidR="00460BA1" w:rsidRPr="004251C9" w14:paraId="51FC21AF" w14:textId="77777777" w:rsidTr="00BE43E0">
        <w:trPr>
          <w:trHeight w:val="665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0C7DDC2" w14:textId="77777777" w:rsidR="00460BA1" w:rsidRPr="004251C9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E9330AB" w14:textId="77777777" w:rsidR="00460BA1" w:rsidRPr="004251C9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FBEFE1D" w14:textId="77777777" w:rsidR="00460BA1" w:rsidRPr="004251C9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279140" w14:textId="77777777" w:rsidR="00460BA1" w:rsidRPr="004251C9" w:rsidRDefault="00460BA1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460BA1" w:rsidRPr="004251C9" w14:paraId="0A28B883" w14:textId="77777777" w:rsidTr="00BE43E0">
        <w:trPr>
          <w:trHeight w:val="274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A40D4" w14:textId="795132CC" w:rsidR="00BE43E0" w:rsidRPr="00AC0D7F" w:rsidRDefault="00837AF4" w:rsidP="00837A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r w:rsidR="00BE43E0" w:rsidRPr="00AC0D7F">
              <w:rPr>
                <w:rFonts w:ascii="Arial" w:eastAsia="Arial" w:hAnsi="Arial" w:cs="Arial"/>
                <w:b/>
                <w:color w:val="000000"/>
              </w:rPr>
              <w:t>EF01ER05</w:t>
            </w:r>
            <w:r w:rsidR="00BE43E0" w:rsidRPr="00AC0D7F">
              <w:rPr>
                <w:rFonts w:ascii="Arial" w:eastAsia="Arial" w:hAnsi="Arial" w:cs="Arial"/>
                <w:bCs/>
                <w:color w:val="000000"/>
              </w:rPr>
              <w:t>) Identificar e acolher sentimentos, lembranças, memórias e saberes de cada um.</w:t>
            </w:r>
          </w:p>
          <w:p w14:paraId="74F6C362" w14:textId="49621523" w:rsidR="00460BA1" w:rsidRPr="00FF1052" w:rsidRDefault="00BE43E0" w:rsidP="00837A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BE43E0">
              <w:rPr>
                <w:rFonts w:ascii="Arial" w:eastAsia="Arial" w:hAnsi="Arial" w:cs="Arial"/>
                <w:b/>
                <w:color w:val="000000"/>
              </w:rPr>
              <w:t xml:space="preserve">(EF01ER06) </w:t>
            </w:r>
            <w:r w:rsidRPr="00AC0D7F">
              <w:rPr>
                <w:rFonts w:ascii="Arial" w:eastAsia="Arial" w:hAnsi="Arial" w:cs="Arial"/>
                <w:bCs/>
                <w:color w:val="000000"/>
              </w:rPr>
              <w:t xml:space="preserve">Identificar as diferentes formas pelas quais as pessoas manifestam </w:t>
            </w:r>
            <w:r w:rsidR="00FF1052" w:rsidRPr="00AC0D7F">
              <w:rPr>
                <w:rFonts w:ascii="Arial" w:eastAsia="Arial" w:hAnsi="Arial" w:cs="Arial"/>
                <w:bCs/>
                <w:color w:val="000000"/>
              </w:rPr>
              <w:t>sentimentos,</w:t>
            </w:r>
            <w:r w:rsidR="00FF1052" w:rsidRPr="00FF1052">
              <w:rPr>
                <w:rFonts w:ascii="Arial" w:eastAsia="Arial" w:hAnsi="Arial" w:cs="Arial"/>
                <w:bCs/>
                <w:color w:val="000000"/>
              </w:rPr>
              <w:t xml:space="preserve"> ideias</w:t>
            </w:r>
            <w:r w:rsidRPr="00FF1052">
              <w:rPr>
                <w:rFonts w:ascii="Arial" w:eastAsia="Arial" w:hAnsi="Arial" w:cs="Arial"/>
                <w:bCs/>
                <w:color w:val="000000"/>
              </w:rPr>
              <w:t>, memórias, gostos e crenças em diferentes espaços</w:t>
            </w:r>
            <w:r w:rsidRPr="00FF1052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23EB3733" w14:textId="77777777" w:rsidR="005829F0" w:rsidRDefault="00FF1052" w:rsidP="00837AF4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Desenvolver a consciência de como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</w:rPr>
              <w:t>seu comportamento afeta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</w:rPr>
              <w:t xml:space="preserve"> o outro.</w:t>
            </w:r>
          </w:p>
          <w:p w14:paraId="561D9F17" w14:textId="77777777" w:rsidR="00837AF4" w:rsidRDefault="00837AF4" w:rsidP="00837AF4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96D187C" w14:textId="77777777" w:rsidR="00837AF4" w:rsidRDefault="00837AF4" w:rsidP="00837AF4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6DFD3C8" w14:textId="56014924" w:rsidR="00837AF4" w:rsidRPr="00837AF4" w:rsidRDefault="00837AF4" w:rsidP="00837AF4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E0146" w14:textId="69961BB8" w:rsidR="005829F0" w:rsidRPr="005829F0" w:rsidRDefault="00F2503B" w:rsidP="00837A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3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explicação do conteúdo a professora usará o l</w:t>
            </w:r>
            <w:r w:rsidR="00BE43E0" w:rsidRPr="005829F0">
              <w:rPr>
                <w:rFonts w:ascii="Arial" w:eastAsia="Arial" w:hAnsi="Arial" w:cs="Arial"/>
                <w:color w:val="000000"/>
              </w:rPr>
              <w:t xml:space="preserve">ivro </w:t>
            </w:r>
            <w:r w:rsidR="005829F0" w:rsidRPr="005829F0">
              <w:rPr>
                <w:rFonts w:ascii="Arial" w:eastAsia="Arial" w:hAnsi="Arial" w:cs="Arial"/>
                <w:color w:val="000000"/>
              </w:rPr>
              <w:t>Amigavelmente digital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0E1C6336" w14:textId="3F090888" w:rsidR="0019641E" w:rsidRDefault="00F2503B" w:rsidP="00837A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3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Ao longo do desenvolvimento das atividades </w:t>
            </w:r>
            <w:r>
              <w:rPr>
                <w:rFonts w:ascii="Arial" w:eastAsia="Arial" w:hAnsi="Arial" w:cs="Arial"/>
                <w:color w:val="000000"/>
              </w:rPr>
              <w:t xml:space="preserve">a professora </w:t>
            </w:r>
            <w:r w:rsidR="00F85564">
              <w:rPr>
                <w:rFonts w:ascii="Arial" w:eastAsia="Arial" w:hAnsi="Arial" w:cs="Arial"/>
                <w:color w:val="000000"/>
              </w:rPr>
              <w:t>fará com que os alunos observem</w:t>
            </w:r>
            <w:r w:rsidR="00FF1052">
              <w:rPr>
                <w:rFonts w:ascii="Arial" w:eastAsia="Arial" w:hAnsi="Arial" w:cs="Arial"/>
                <w:color w:val="000000"/>
              </w:rPr>
              <w:t xml:space="preserve"> como </w:t>
            </w:r>
            <w:r>
              <w:rPr>
                <w:rFonts w:ascii="Arial" w:eastAsia="Arial" w:hAnsi="Arial" w:cs="Arial"/>
                <w:color w:val="000000"/>
              </w:rPr>
              <w:t xml:space="preserve">seu </w:t>
            </w:r>
            <w:r w:rsidR="00FF1052">
              <w:rPr>
                <w:rFonts w:ascii="Arial" w:eastAsia="Arial" w:hAnsi="Arial" w:cs="Arial"/>
                <w:color w:val="000000"/>
              </w:rPr>
              <w:t xml:space="preserve">comportamento </w:t>
            </w:r>
            <w:r>
              <w:rPr>
                <w:rFonts w:ascii="Arial" w:eastAsia="Arial" w:hAnsi="Arial" w:cs="Arial"/>
                <w:color w:val="000000"/>
              </w:rPr>
              <w:t xml:space="preserve">pode </w:t>
            </w:r>
            <w:r w:rsidR="00FF1052">
              <w:rPr>
                <w:rFonts w:ascii="Arial" w:eastAsia="Arial" w:hAnsi="Arial" w:cs="Arial"/>
                <w:color w:val="000000"/>
              </w:rPr>
              <w:t>afeta</w:t>
            </w:r>
            <w:r>
              <w:rPr>
                <w:rFonts w:ascii="Arial" w:eastAsia="Arial" w:hAnsi="Arial" w:cs="Arial"/>
                <w:color w:val="000000"/>
              </w:rPr>
              <w:t>r o outro;</w:t>
            </w:r>
          </w:p>
          <w:p w14:paraId="17D4B592" w14:textId="0095EC36" w:rsidR="00FF1052" w:rsidRPr="00FF1052" w:rsidRDefault="00FF1052" w:rsidP="00837AF4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3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EA7287">
              <w:rPr>
                <w:rFonts w:ascii="Arial" w:eastAsia="Arial" w:hAnsi="Arial" w:cs="Arial"/>
                <w:b/>
                <w:bCs/>
                <w:color w:val="000000"/>
              </w:rPr>
              <w:t>Aula projeto</w:t>
            </w:r>
            <w:r w:rsidR="00F2503B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F2503B">
              <w:rPr>
                <w:rFonts w:ascii="Arial" w:eastAsia="Arial" w:hAnsi="Arial" w:cs="Arial"/>
                <w:color w:val="000000"/>
              </w:rPr>
              <w:t xml:space="preserve">- dividir a turma </w:t>
            </w:r>
            <w:r w:rsidR="00F2503B">
              <w:rPr>
                <w:rFonts w:ascii="Arial" w:eastAsia="Arial" w:hAnsi="Arial" w:cs="Arial"/>
                <w:color w:val="000000"/>
              </w:rPr>
              <w:t>em</w:t>
            </w:r>
            <w:r w:rsidR="00F2503B">
              <w:rPr>
                <w:rFonts w:ascii="Arial" w:eastAsia="Arial" w:hAnsi="Arial" w:cs="Arial"/>
                <w:color w:val="000000"/>
              </w:rPr>
              <w:t xml:space="preserve"> dois grupo</w:t>
            </w:r>
            <w:r w:rsidR="00F85564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, 1° grupo de comportamento inaceitável em sala, 2</w:t>
            </w:r>
            <w:r w:rsidR="00EA7287">
              <w:rPr>
                <w:rFonts w:ascii="Arial" w:eastAsia="Arial" w:hAnsi="Arial" w:cs="Arial"/>
                <w:color w:val="000000"/>
              </w:rPr>
              <w:t>° comportamento</w:t>
            </w:r>
            <w:r>
              <w:rPr>
                <w:rFonts w:ascii="Arial" w:eastAsia="Arial" w:hAnsi="Arial" w:cs="Arial"/>
                <w:color w:val="000000"/>
              </w:rPr>
              <w:t xml:space="preserve"> aceitáveis</w:t>
            </w:r>
            <w:r w:rsidR="00F2503B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 xml:space="preserve">pedir que faça </w:t>
            </w:r>
            <w:r w:rsidR="00EA7287"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registro no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 </w:t>
            </w:r>
            <w:r w:rsidR="00F85564">
              <w:rPr>
                <w:rFonts w:ascii="Arial" w:eastAsia="Arial" w:hAnsi="Arial" w:cs="Arial"/>
                <w:color w:val="000000"/>
              </w:rPr>
              <w:t>livro.</w:t>
            </w:r>
          </w:p>
          <w:p w14:paraId="0617041E" w14:textId="77777777" w:rsidR="0019641E" w:rsidRPr="0019641E" w:rsidRDefault="0019641E" w:rsidP="00837AF4">
            <w:pPr>
              <w:pStyle w:val="PargrafodaLista"/>
              <w:spacing w:after="0" w:line="240" w:lineRule="auto"/>
              <w:ind w:left="23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5E42790" w14:textId="559C3B7F" w:rsidR="0019641E" w:rsidRPr="0019641E" w:rsidRDefault="0019641E" w:rsidP="00837AF4">
            <w:pPr>
              <w:spacing w:after="0" w:line="240" w:lineRule="auto"/>
              <w:ind w:left="233"/>
              <w:jc w:val="both"/>
              <w:rPr>
                <w:rFonts w:ascii="Arial" w:eastAsia="Arial" w:hAnsi="Arial" w:cs="Arial"/>
                <w:color w:val="000000"/>
              </w:rPr>
            </w:pPr>
            <w:r w:rsidRPr="006A6809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MATERIAL: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19641E">
              <w:rPr>
                <w:rFonts w:ascii="Arial" w:eastAsia="Arial" w:hAnsi="Arial" w:cs="Arial"/>
                <w:color w:val="000000"/>
              </w:rPr>
              <w:t>Animação do portal C</w:t>
            </w:r>
            <w:r w:rsidR="00F2503B">
              <w:rPr>
                <w:rFonts w:ascii="Arial" w:eastAsia="Arial" w:hAnsi="Arial" w:cs="Arial"/>
                <w:color w:val="000000"/>
              </w:rPr>
              <w:t>OC,</w:t>
            </w:r>
            <w:r w:rsidR="00FF1052">
              <w:rPr>
                <w:rFonts w:ascii="Arial" w:eastAsia="Arial" w:hAnsi="Arial" w:cs="Arial"/>
                <w:color w:val="000000"/>
              </w:rPr>
              <w:t xml:space="preserve"> Livro digital Amigavelmente.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E2332" w14:textId="69EA5355" w:rsidR="00460BA1" w:rsidRDefault="00837AF4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 w:rsidR="00BE43E0">
              <w:rPr>
                <w:rFonts w:ascii="Arial" w:eastAsia="Arial" w:hAnsi="Arial" w:cs="Arial"/>
                <w:color w:val="000000"/>
              </w:rPr>
              <w:t>ocialização do texto trabalhado.</w:t>
            </w:r>
          </w:p>
          <w:p w14:paraId="4CCEB0E7" w14:textId="079F85BE" w:rsidR="0019641E" w:rsidRPr="00216F15" w:rsidRDefault="00EA7287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Debate entre os grupos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1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e 2.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987259" w14:textId="426BDB7A" w:rsidR="000C6260" w:rsidRPr="00B21C52" w:rsidRDefault="000C6260" w:rsidP="00B21C5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7E28104" w14:textId="559A53D0" w:rsidR="000C6260" w:rsidRPr="00AC0D7F" w:rsidRDefault="00BE43E0" w:rsidP="00AC0D7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E43E0">
              <w:rPr>
                <w:rFonts w:ascii="Arial" w:eastAsia="Arial" w:hAnsi="Arial" w:cs="Arial"/>
                <w:color w:val="000000"/>
              </w:rPr>
              <w:t>Atividade p</w:t>
            </w:r>
            <w:r w:rsidR="00B21C52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4652283B" w14:textId="77777777" w:rsidR="000C6260" w:rsidRDefault="000C6260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7B9A9D98" w14:textId="077C4AE7" w:rsidR="000C6260" w:rsidRPr="000C6260" w:rsidRDefault="000C6260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0C6260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0C626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763D2CB" w14:textId="77777777" w:rsidR="000C6260" w:rsidRPr="000C6260" w:rsidRDefault="000C6260" w:rsidP="000C62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81F417" w14:textId="77777777" w:rsidR="00F85564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628101A3" w14:textId="0E054DFE" w:rsidR="00460BA1" w:rsidRPr="00F85564" w:rsidRDefault="00460BA1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385859" w14:textId="1CA222EE" w:rsidR="00460BA1" w:rsidRDefault="00460BA1" w:rsidP="003332DA"/>
    <w:p w14:paraId="0AE28584" w14:textId="0DDA88AB" w:rsidR="003332DA" w:rsidRPr="00841AF4" w:rsidRDefault="003332DA" w:rsidP="003332DA">
      <w:pPr>
        <w:rPr>
          <w:b/>
          <w:bCs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332DA" w:rsidRPr="00CB4EDC" w14:paraId="3E179B1B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330E7C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BBF8F14" w14:textId="79A1B8A5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EE0B89F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332DA" w:rsidRPr="00CB4EDC" w14:paraId="520BE595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AA631A7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CB9B26" w14:textId="77777777" w:rsidR="003332DA" w:rsidRPr="00CB4EDC" w:rsidRDefault="003332DA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CB4EDC">
              <w:rPr>
                <w:rFonts w:ascii="Arial" w:eastAsia="Arial" w:hAnsi="Arial" w:cs="Arial"/>
                <w:b/>
                <w:color w:val="000000"/>
              </w:rPr>
              <w:t>://us04web.zoom.us/j/73242935683</w:t>
            </w:r>
          </w:p>
        </w:tc>
      </w:tr>
      <w:tr w:rsidR="003332DA" w:rsidRPr="00CB4EDC" w14:paraId="06BE266E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736ABC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FD26D76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7D50647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163008EA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25EB419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39D83C85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D2A6B7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28CAD" w14:textId="74469095" w:rsidR="003332DA" w:rsidRPr="00322AA2" w:rsidRDefault="007F4FE5" w:rsidP="00837AF4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B7697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7</w:t>
            </w:r>
            <w:r w:rsidR="00F97B6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05/2020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37AF4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53662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9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8EBACA7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B5A68" w14:textId="187FA933" w:rsidR="003332DA" w:rsidRPr="00322AA2" w:rsidRDefault="003332DA" w:rsidP="00837AF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7AF4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3332DA">
              <w:rPr>
                <w:rFonts w:ascii="Arial" w:eastAsia="Arial" w:hAnsi="Arial" w:cs="Arial"/>
                <w:color w:val="000000"/>
              </w:rPr>
              <w:t xml:space="preserve"> 3 /</w:t>
            </w:r>
            <w:r w:rsidR="006A680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37AF4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3332DA">
              <w:rPr>
                <w:rFonts w:ascii="Arial" w:eastAsia="Arial" w:hAnsi="Arial" w:cs="Arial"/>
                <w:color w:val="000000"/>
              </w:rPr>
              <w:t xml:space="preserve"> </w:t>
            </w:r>
            <w:r w:rsidR="007A4E05">
              <w:rPr>
                <w:rFonts w:ascii="Arial" w:eastAsia="Arial" w:hAnsi="Arial" w:cs="Arial"/>
                <w:color w:val="000000"/>
              </w:rPr>
              <w:t>7</w:t>
            </w:r>
            <w:r w:rsidR="00837AF4">
              <w:rPr>
                <w:rFonts w:ascii="Arial" w:eastAsia="Arial" w:hAnsi="Arial" w:cs="Arial"/>
                <w:color w:val="000000"/>
              </w:rPr>
              <w:t xml:space="preserve"> </w:t>
            </w:r>
            <w:r w:rsidR="00460BA1">
              <w:rPr>
                <w:rFonts w:ascii="Arial" w:eastAsia="Arial" w:hAnsi="Arial" w:cs="Arial"/>
                <w:color w:val="000000"/>
              </w:rPr>
              <w:t>/</w:t>
            </w:r>
            <w:r w:rsidR="006A680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37AF4">
              <w:rPr>
                <w:rFonts w:ascii="Arial" w:eastAsia="Arial" w:hAnsi="Arial" w:cs="Arial"/>
                <w:b/>
                <w:color w:val="000000"/>
              </w:rPr>
              <w:t>Módulo:</w:t>
            </w:r>
            <w:r w:rsidR="007A4E05">
              <w:rPr>
                <w:rFonts w:ascii="Arial" w:eastAsia="Arial" w:hAnsi="Arial" w:cs="Arial"/>
                <w:color w:val="000000"/>
              </w:rPr>
              <w:t xml:space="preserve"> Construir a geometria </w:t>
            </w:r>
            <w:r w:rsidR="00EA7287">
              <w:rPr>
                <w:rFonts w:ascii="Arial" w:eastAsia="Arial" w:hAnsi="Arial" w:cs="Arial"/>
                <w:color w:val="000000"/>
              </w:rPr>
              <w:t>–</w:t>
            </w:r>
            <w:r w:rsidR="007A4E05">
              <w:rPr>
                <w:rFonts w:ascii="Arial" w:eastAsia="Arial" w:hAnsi="Arial" w:cs="Arial"/>
                <w:color w:val="000000"/>
              </w:rPr>
              <w:t xml:space="preserve"> </w:t>
            </w:r>
            <w:r w:rsidR="00EA7287">
              <w:rPr>
                <w:rFonts w:ascii="Arial" w:eastAsia="Arial" w:hAnsi="Arial" w:cs="Arial"/>
                <w:color w:val="000000"/>
              </w:rPr>
              <w:t>Construindo a</w:t>
            </w:r>
            <w:proofErr w:type="gramStart"/>
            <w:r w:rsidR="00EA7287">
              <w:rPr>
                <w:rFonts w:ascii="Arial" w:eastAsia="Arial" w:hAnsi="Arial" w:cs="Arial"/>
                <w:color w:val="000000"/>
              </w:rPr>
              <w:t xml:space="preserve">  </w:t>
            </w:r>
            <w:r w:rsidR="0073226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End"/>
            <w:r w:rsidR="00732262">
              <w:rPr>
                <w:rFonts w:ascii="Arial" w:eastAsia="Arial" w:hAnsi="Arial" w:cs="Arial"/>
                <w:color w:val="000000"/>
              </w:rPr>
              <w:t>geometria</w:t>
            </w:r>
            <w:r w:rsidR="007A4E05">
              <w:rPr>
                <w:rFonts w:ascii="Arial" w:eastAsia="Arial" w:hAnsi="Arial" w:cs="Arial"/>
                <w:color w:val="000000"/>
              </w:rPr>
              <w:t xml:space="preserve"> 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espacial </w:t>
            </w:r>
            <w:r w:rsidR="00837AF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37AF4">
              <w:rPr>
                <w:rFonts w:ascii="Arial" w:eastAsia="Arial" w:hAnsi="Arial" w:cs="Arial"/>
                <w:b/>
                <w:color w:val="000000"/>
              </w:rPr>
              <w:t>Páginas:</w:t>
            </w:r>
            <w:r w:rsidRPr="00B13A2E">
              <w:rPr>
                <w:rFonts w:ascii="Arial" w:eastAsia="Arial" w:hAnsi="Arial" w:cs="Arial"/>
                <w:color w:val="000000"/>
              </w:rPr>
              <w:t xml:space="preserve"> </w:t>
            </w:r>
            <w:r w:rsidR="007F4FE5">
              <w:rPr>
                <w:rFonts w:ascii="Arial" w:eastAsia="Arial" w:hAnsi="Arial" w:cs="Arial"/>
                <w:color w:val="000000"/>
              </w:rPr>
              <w:t>1</w:t>
            </w:r>
            <w:r w:rsidR="00EA7287">
              <w:rPr>
                <w:rFonts w:ascii="Arial" w:eastAsia="Arial" w:hAnsi="Arial" w:cs="Arial"/>
                <w:color w:val="000000"/>
              </w:rPr>
              <w:t>28 a 134</w:t>
            </w:r>
          </w:p>
        </w:tc>
      </w:tr>
    </w:tbl>
    <w:p w14:paraId="37969402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3332DA" w:rsidRPr="004251C9" w14:paraId="32F3F839" w14:textId="77777777" w:rsidTr="006A680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B8D477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BB9480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63CBFFB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9DAC9D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63B1B516" w14:textId="77777777" w:rsidTr="006A680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6D3D9A" w14:textId="77777777" w:rsidR="006C616B" w:rsidRDefault="006C616B" w:rsidP="007A4E0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9595FB" w14:textId="2BE11C68" w:rsidR="007A4E05" w:rsidRPr="006C616B" w:rsidRDefault="00FF7065" w:rsidP="00837AF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6C616B">
              <w:rPr>
                <w:rFonts w:ascii="Arial" w:eastAsia="Arial" w:hAnsi="Arial" w:cs="Arial"/>
                <w:b/>
                <w:color w:val="000000"/>
              </w:rPr>
              <w:t>(</w:t>
            </w:r>
            <w:r w:rsidR="006A6809" w:rsidRPr="006C616B">
              <w:rPr>
                <w:rFonts w:ascii="Arial" w:eastAsia="Arial" w:hAnsi="Arial" w:cs="Arial"/>
                <w:b/>
                <w:color w:val="000000"/>
              </w:rPr>
              <w:t>BNCFO4MA</w:t>
            </w:r>
            <w:r w:rsidR="007A4E05" w:rsidRPr="006C616B">
              <w:rPr>
                <w:rFonts w:ascii="Arial" w:eastAsia="Arial" w:hAnsi="Arial" w:cs="Arial"/>
                <w:b/>
                <w:color w:val="000000"/>
              </w:rPr>
              <w:t>17</w:t>
            </w:r>
            <w:r w:rsidR="006A6809" w:rsidRPr="006C616B"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  <w:r w:rsidR="007A4E05" w:rsidRPr="006C616B">
              <w:rPr>
                <w:rFonts w:ascii="Arial" w:eastAsia="Arial" w:hAnsi="Arial" w:cs="Arial"/>
                <w:bCs/>
                <w:color w:val="000000"/>
              </w:rPr>
              <w:t>Associar prismas e pirâmides a suas planificações e analisar, nomear e comparar seus atributos, estabelecendo relações entre as representações planas e espaciais.</w:t>
            </w:r>
          </w:p>
          <w:p w14:paraId="760B84FD" w14:textId="77777777" w:rsidR="006C616B" w:rsidRDefault="006C616B" w:rsidP="00837AF4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878D023" w14:textId="1FB91255" w:rsidR="007A4E05" w:rsidRPr="006C616B" w:rsidRDefault="007A4E05" w:rsidP="00837AF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6C616B">
              <w:rPr>
                <w:rFonts w:ascii="Arial" w:eastAsia="Arial" w:hAnsi="Arial" w:cs="Arial"/>
                <w:b/>
                <w:color w:val="000000"/>
              </w:rPr>
              <w:t>(COEF04MA09)</w:t>
            </w:r>
            <w:r w:rsidRPr="006C616B">
              <w:rPr>
                <w:rFonts w:ascii="Arial" w:eastAsia="Arial" w:hAnsi="Arial" w:cs="Arial"/>
                <w:bCs/>
                <w:color w:val="000000"/>
              </w:rPr>
              <w:t xml:space="preserve"> Reconhecer os elementos de um poliedro.</w:t>
            </w:r>
          </w:p>
          <w:p w14:paraId="79A3BA4D" w14:textId="77777777" w:rsidR="007A4E05" w:rsidRPr="007A4E05" w:rsidRDefault="007A4E05" w:rsidP="00837AF4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9EDE5FD" w14:textId="210E25D2" w:rsidR="003332DA" w:rsidRPr="00B21C52" w:rsidRDefault="003332DA" w:rsidP="007A4E05">
            <w:pPr>
              <w:pStyle w:val="PargrafodaLista"/>
              <w:spacing w:after="0" w:line="240" w:lineRule="auto"/>
              <w:ind w:left="1353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B29FE" w14:textId="77777777" w:rsidR="00837AF4" w:rsidRDefault="00837AF4" w:rsidP="0017170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50F6E6B7" w14:textId="06371A2B" w:rsidR="00837AF4" w:rsidRDefault="00837AF4" w:rsidP="00837A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Construindo a </w:t>
            </w:r>
            <w:r w:rsidR="00732262">
              <w:rPr>
                <w:rFonts w:ascii="Arial" w:eastAsia="Arial" w:hAnsi="Arial" w:cs="Arial"/>
                <w:color w:val="000000"/>
              </w:rPr>
              <w:t>geometria</w:t>
            </w:r>
            <w:r>
              <w:rPr>
                <w:rFonts w:ascii="Arial" w:eastAsia="Arial" w:hAnsi="Arial" w:cs="Arial"/>
                <w:color w:val="000000"/>
              </w:rPr>
              <w:t xml:space="preserve"> espacial</w:t>
            </w:r>
          </w:p>
          <w:p w14:paraId="72C6EB1F" w14:textId="5C9B9F09" w:rsidR="007F4FE5" w:rsidRDefault="00171708" w:rsidP="0017170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71708">
              <w:rPr>
                <w:rFonts w:ascii="Arial" w:eastAsia="Arial" w:hAnsi="Arial" w:cs="Arial"/>
                <w:b/>
                <w:bCs/>
                <w:color w:val="000000"/>
              </w:rPr>
              <w:t>1° Momento: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171708">
              <w:rPr>
                <w:rFonts w:ascii="Arial" w:eastAsia="Arial" w:hAnsi="Arial" w:cs="Arial"/>
                <w:color w:val="000000"/>
              </w:rPr>
              <w:t>Correção da</w:t>
            </w:r>
            <w:r w:rsidR="00837AF4">
              <w:rPr>
                <w:rFonts w:ascii="Arial" w:eastAsia="Arial" w:hAnsi="Arial" w:cs="Arial"/>
                <w:color w:val="000000"/>
              </w:rPr>
              <w:t>s</w:t>
            </w:r>
            <w:r w:rsidRPr="00171708">
              <w:rPr>
                <w:rFonts w:ascii="Arial" w:eastAsia="Arial" w:hAnsi="Arial" w:cs="Arial"/>
                <w:color w:val="000000"/>
              </w:rPr>
              <w:t xml:space="preserve"> continha</w:t>
            </w:r>
            <w:r w:rsidR="00837AF4">
              <w:rPr>
                <w:rFonts w:ascii="Arial" w:eastAsia="Arial" w:hAnsi="Arial" w:cs="Arial"/>
                <w:color w:val="000000"/>
              </w:rPr>
              <w:t>s</w:t>
            </w:r>
            <w:r w:rsidRPr="00171708">
              <w:rPr>
                <w:rFonts w:ascii="Arial" w:eastAsia="Arial" w:hAnsi="Arial" w:cs="Arial"/>
                <w:color w:val="000000"/>
              </w:rPr>
              <w:t>.</w:t>
            </w:r>
          </w:p>
          <w:p w14:paraId="16673FFB" w14:textId="77777777" w:rsidR="00837AF4" w:rsidRDefault="00837AF4" w:rsidP="007A4E0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 w:rsidR="007A4E05">
              <w:rPr>
                <w:rFonts w:ascii="Arial" w:eastAsia="Arial" w:hAnsi="Arial" w:cs="Arial"/>
                <w:color w:val="000000"/>
              </w:rPr>
              <w:t xml:space="preserve">ocialização do texto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 xml:space="preserve">. 128 a 138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 w:rsidR="007A4E05">
              <w:rPr>
                <w:rFonts w:ascii="Arial" w:eastAsia="Arial" w:hAnsi="Arial" w:cs="Arial"/>
                <w:color w:val="000000"/>
              </w:rPr>
              <w:t xml:space="preserve"> explanação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 do conteúdo com uso de slide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1D0B0B6A" w14:textId="3A9F8473" w:rsidR="00EA7287" w:rsidRDefault="00837AF4" w:rsidP="007A4E0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fará a demonstração de alguns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 sólidos geométricos. </w:t>
            </w:r>
          </w:p>
          <w:p w14:paraId="340CB5A9" w14:textId="1A5E0439" w:rsidR="007A4E05" w:rsidRDefault="00837AF4" w:rsidP="007A4E05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Desafio: </w:t>
            </w:r>
            <w:r>
              <w:rPr>
                <w:rFonts w:ascii="Arial" w:eastAsia="Arial" w:hAnsi="Arial" w:cs="Arial"/>
                <w:color w:val="000000"/>
              </w:rPr>
              <w:t xml:space="preserve">a professora pedirá que </w:t>
            </w:r>
            <w:r w:rsidR="00EA7287">
              <w:rPr>
                <w:rFonts w:ascii="Arial" w:eastAsia="Arial" w:hAnsi="Arial" w:cs="Arial"/>
                <w:color w:val="000000"/>
              </w:rPr>
              <w:t>procur</w:t>
            </w:r>
            <w:r>
              <w:rPr>
                <w:rFonts w:ascii="Arial" w:eastAsia="Arial" w:hAnsi="Arial" w:cs="Arial"/>
                <w:color w:val="000000"/>
              </w:rPr>
              <w:t>em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 em casa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ou </w:t>
            </w:r>
            <w:r w:rsidR="00EA7287">
              <w:rPr>
                <w:rFonts w:ascii="Arial" w:eastAsia="Arial" w:hAnsi="Arial" w:cs="Arial"/>
                <w:color w:val="000000"/>
              </w:rPr>
              <w:t>ao seu redor objetos que tenha o formato de alguns sólidos geométricos.</w:t>
            </w:r>
            <w:r w:rsidR="007A4E0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301A835" w14:textId="6F1C9F73" w:rsidR="00B7697B" w:rsidRPr="00A03CA0" w:rsidRDefault="00837AF4" w:rsidP="00B7697B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</w:t>
            </w:r>
            <w:r w:rsidR="00A03CA0">
              <w:rPr>
                <w:rFonts w:ascii="Arial" w:eastAsia="Arial" w:hAnsi="Arial" w:cs="Arial"/>
                <w:color w:val="000000"/>
              </w:rPr>
              <w:t>xercício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A03CA0">
              <w:rPr>
                <w:rFonts w:ascii="Arial" w:eastAsia="Arial" w:hAnsi="Arial" w:cs="Arial"/>
                <w:color w:val="000000"/>
              </w:rPr>
              <w:t xml:space="preserve"> de aplicação p</w:t>
            </w:r>
            <w:r>
              <w:rPr>
                <w:rFonts w:ascii="Arial" w:eastAsia="Arial" w:hAnsi="Arial" w:cs="Arial"/>
                <w:color w:val="000000"/>
              </w:rPr>
              <w:t>ágs.</w:t>
            </w:r>
            <w:r w:rsidR="00A03CA0">
              <w:rPr>
                <w:rFonts w:ascii="Arial" w:eastAsia="Arial" w:hAnsi="Arial" w:cs="Arial"/>
                <w:color w:val="000000"/>
              </w:rPr>
              <w:t xml:space="preserve"> 1</w:t>
            </w:r>
            <w:r w:rsidR="00EA7287">
              <w:rPr>
                <w:rFonts w:ascii="Arial" w:eastAsia="Arial" w:hAnsi="Arial" w:cs="Arial"/>
                <w:color w:val="000000"/>
              </w:rPr>
              <w:t>30 a</w:t>
            </w:r>
            <w:r w:rsidR="00A03CA0">
              <w:rPr>
                <w:rFonts w:ascii="Arial" w:eastAsia="Arial" w:hAnsi="Arial" w:cs="Arial"/>
                <w:color w:val="000000"/>
              </w:rPr>
              <w:t xml:space="preserve"> 1</w:t>
            </w:r>
            <w:r w:rsidR="00EA7287">
              <w:rPr>
                <w:rFonts w:ascii="Arial" w:eastAsia="Arial" w:hAnsi="Arial" w:cs="Arial"/>
                <w:color w:val="000000"/>
              </w:rPr>
              <w:t>34</w:t>
            </w:r>
          </w:p>
          <w:p w14:paraId="32C4EC08" w14:textId="77777777" w:rsidR="00B7697B" w:rsidRPr="00B7697B" w:rsidRDefault="00B7697B" w:rsidP="00B7697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2195181" w14:textId="1615309B" w:rsidR="003332DA" w:rsidRPr="00837AF4" w:rsidRDefault="006A6809" w:rsidP="00837AF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7AF4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MATERIAL:</w:t>
            </w:r>
            <w:proofErr w:type="gramStart"/>
            <w:r w:rsidRPr="00837AF4">
              <w:rPr>
                <w:rFonts w:ascii="Arial" w:eastAsia="Arial" w:hAnsi="Arial" w:cs="Arial"/>
                <w:color w:val="000000"/>
              </w:rPr>
              <w:t xml:space="preserve"> </w:t>
            </w:r>
            <w:r w:rsidR="00A03CA0" w:rsidRPr="00837AF4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End"/>
            <w:r w:rsidR="00A03CA0" w:rsidRPr="00837AF4">
              <w:rPr>
                <w:rFonts w:ascii="Arial" w:eastAsia="Arial" w:hAnsi="Arial" w:cs="Arial"/>
                <w:color w:val="000000"/>
              </w:rPr>
              <w:t xml:space="preserve">Slide com </w:t>
            </w:r>
            <w:r w:rsidR="00EA7287" w:rsidRPr="00837AF4">
              <w:rPr>
                <w:rFonts w:ascii="Arial" w:eastAsia="Arial" w:hAnsi="Arial" w:cs="Arial"/>
                <w:color w:val="000000"/>
              </w:rPr>
              <w:t xml:space="preserve">os sólidos geométricos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BE815" w14:textId="4261A0C4" w:rsidR="006A6809" w:rsidRDefault="006A6809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Explicação </w:t>
            </w:r>
            <w:r w:rsidR="00837AF4">
              <w:rPr>
                <w:rFonts w:ascii="Arial" w:eastAsia="Arial" w:hAnsi="Arial" w:cs="Arial"/>
                <w:color w:val="000000"/>
              </w:rPr>
              <w:t xml:space="preserve">do conteúdo </w:t>
            </w:r>
            <w:r w:rsidR="00A03CA0">
              <w:rPr>
                <w:rFonts w:ascii="Arial" w:eastAsia="Arial" w:hAnsi="Arial" w:cs="Arial"/>
                <w:color w:val="000000"/>
              </w:rPr>
              <w:t>com o uso de slide.</w:t>
            </w:r>
          </w:p>
          <w:p w14:paraId="68CF9304" w14:textId="6D1B18AE" w:rsidR="003332DA" w:rsidRDefault="006A6809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="00837AF4">
              <w:rPr>
                <w:rFonts w:ascii="Arial" w:eastAsia="Arial" w:hAnsi="Arial" w:cs="Arial"/>
                <w:color w:val="000000"/>
              </w:rPr>
              <w:t>sclarecimentos de dúvidas a</w:t>
            </w:r>
            <w:r w:rsidR="009F174B" w:rsidRPr="009F174B">
              <w:rPr>
                <w:rFonts w:ascii="Arial" w:eastAsia="Arial" w:hAnsi="Arial" w:cs="Arial"/>
                <w:color w:val="000000"/>
              </w:rPr>
              <w:t xml:space="preserve"> respeito do conteúdo.</w:t>
            </w:r>
          </w:p>
          <w:p w14:paraId="0058B794" w14:textId="653B7F4D" w:rsidR="00A260D1" w:rsidRPr="00216F15" w:rsidRDefault="00A260D1" w:rsidP="00A03CA0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7FFF47" w14:textId="77777777" w:rsidR="00B7697B" w:rsidRDefault="00B7697B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4B0A440F" w14:textId="6341003B" w:rsidR="00B7697B" w:rsidRPr="00A03CA0" w:rsidRDefault="00A03CA0" w:rsidP="00A03CA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A03CA0">
              <w:rPr>
                <w:rFonts w:ascii="Arial" w:eastAsia="Arial" w:hAnsi="Arial" w:cs="Arial"/>
                <w:color w:val="000000"/>
              </w:rPr>
              <w:t>Exercício de aplicação páginas 1</w:t>
            </w:r>
            <w:r w:rsidR="00EA7287">
              <w:rPr>
                <w:rFonts w:ascii="Arial" w:eastAsia="Arial" w:hAnsi="Arial" w:cs="Arial"/>
                <w:color w:val="000000"/>
              </w:rPr>
              <w:t>30</w:t>
            </w:r>
            <w:r w:rsidRPr="00A03CA0">
              <w:rPr>
                <w:rFonts w:ascii="Arial" w:eastAsia="Arial" w:hAnsi="Arial" w:cs="Arial"/>
                <w:color w:val="000000"/>
              </w:rPr>
              <w:t xml:space="preserve"> a 1</w:t>
            </w:r>
            <w:r w:rsidR="00EA7287">
              <w:rPr>
                <w:rFonts w:ascii="Arial" w:eastAsia="Arial" w:hAnsi="Arial" w:cs="Arial"/>
                <w:color w:val="000000"/>
              </w:rPr>
              <w:t>34</w:t>
            </w:r>
          </w:p>
          <w:p w14:paraId="6BBADCF4" w14:textId="77777777" w:rsidR="00B7697B" w:rsidRDefault="00B7697B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5EAFD677" w14:textId="7ABB6D08" w:rsidR="000C6260" w:rsidRPr="000C6260" w:rsidRDefault="000C6260" w:rsidP="00A03CA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C6260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0C626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0D9993F" w14:textId="479FCD3E" w:rsidR="00983B69" w:rsidRDefault="007F4FE5" w:rsidP="000C62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="009F174B" w:rsidRPr="009F174B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3F0E804" w14:textId="481A3BE5" w:rsidR="007F4FE5" w:rsidRDefault="00837AF4" w:rsidP="00A03CA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  <w:r w:rsidR="00F85564">
              <w:rPr>
                <w:rFonts w:ascii="Arial" w:eastAsia="Arial" w:hAnsi="Arial" w:cs="Arial"/>
                <w:color w:val="000000"/>
              </w:rPr>
              <w:t>icha</w:t>
            </w:r>
            <w:r w:rsidR="00EA7287">
              <w:rPr>
                <w:rFonts w:ascii="Arial" w:eastAsia="Arial" w:hAnsi="Arial" w:cs="Arial"/>
                <w:color w:val="000000"/>
              </w:rPr>
              <w:t xml:space="preserve"> </w:t>
            </w:r>
            <w:r w:rsidR="00732262">
              <w:rPr>
                <w:rFonts w:ascii="Arial" w:eastAsia="Arial" w:hAnsi="Arial" w:cs="Arial"/>
                <w:color w:val="000000"/>
              </w:rPr>
              <w:t>disponível no site</w:t>
            </w:r>
          </w:p>
          <w:p w14:paraId="226A85E0" w14:textId="77777777" w:rsidR="00A03CA0" w:rsidRPr="00A03CA0" w:rsidRDefault="00A03CA0" w:rsidP="00A03CA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B6C736" w14:textId="77777777" w:rsidR="00F85564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21CD7FEF" w14:textId="6B9EB8D7" w:rsidR="00A03CA0" w:rsidRPr="00F85564" w:rsidRDefault="00A03CA0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-123"/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841AF4" w:rsidRPr="00CB4EDC" w14:paraId="29DED97E" w14:textId="77777777" w:rsidTr="00841AF4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BDAEA79" w14:textId="120E4798" w:rsidR="00841AF4" w:rsidRPr="00CB4EDC" w:rsidRDefault="00841AF4" w:rsidP="00841AF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621148" w14:textId="77777777" w:rsidR="00841AF4" w:rsidRPr="00CB4EDC" w:rsidRDefault="00841AF4" w:rsidP="00841AF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Literatura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53DAB3C" w14:textId="77777777" w:rsidR="00841AF4" w:rsidRPr="00CB4EDC" w:rsidRDefault="00841AF4" w:rsidP="00841AF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841AF4" w:rsidRPr="00CB4EDC" w14:paraId="419A85E8" w14:textId="77777777" w:rsidTr="00841AF4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4A6F31" w14:textId="77777777" w:rsidR="00841AF4" w:rsidRPr="00CB4EDC" w:rsidRDefault="00841AF4" w:rsidP="00841AF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398A262" w14:textId="77777777" w:rsidR="00841AF4" w:rsidRPr="00CB4EDC" w:rsidRDefault="00841AF4" w:rsidP="00841AF4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CB4EDC">
              <w:rPr>
                <w:rFonts w:ascii="Arial" w:eastAsia="Arial" w:hAnsi="Arial" w:cs="Arial"/>
                <w:b/>
                <w:color w:val="000000"/>
              </w:rPr>
              <w:t>://us04web.zoom.us/j/73242935683</w:t>
            </w:r>
          </w:p>
        </w:tc>
      </w:tr>
      <w:tr w:rsidR="00841AF4" w:rsidRPr="00CB4EDC" w14:paraId="596AFBF8" w14:textId="77777777" w:rsidTr="00841AF4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0FFC4E" w14:textId="77777777" w:rsidR="00841AF4" w:rsidRPr="00CB4EDC" w:rsidRDefault="00841AF4" w:rsidP="00841AF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4F332C" w14:textId="77777777" w:rsidR="00841AF4" w:rsidRPr="00CB4EDC" w:rsidRDefault="00841AF4" w:rsidP="00841A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3DD85E3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49215AD8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6606D8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6BFDB374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FA6EA29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1EAA1" w14:textId="712EBEA8" w:rsidR="003332DA" w:rsidRPr="00322AA2" w:rsidRDefault="00EC78A9" w:rsidP="00732262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B7697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7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3226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3226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10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A43041E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1E6BD" w14:textId="114C0C08" w:rsidR="003332DA" w:rsidRPr="00322AA2" w:rsidRDefault="00D73CD7" w:rsidP="0073226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Literatura de corde</w:t>
            </w:r>
            <w:r w:rsidR="00EC78A9">
              <w:rPr>
                <w:rFonts w:ascii="Arial" w:eastAsia="Arial" w:hAnsi="Arial" w:cs="Arial"/>
                <w:color w:val="000000"/>
              </w:rPr>
              <w:t>l</w:t>
            </w:r>
            <w:r w:rsidR="00732262">
              <w:rPr>
                <w:rFonts w:ascii="Arial" w:eastAsia="Arial" w:hAnsi="Arial" w:cs="Arial"/>
                <w:color w:val="000000"/>
              </w:rPr>
              <w:t xml:space="preserve"> -</w:t>
            </w:r>
            <w:r w:rsidR="00EC78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EC78A9">
              <w:rPr>
                <w:rFonts w:ascii="Arial" w:eastAsia="Arial" w:hAnsi="Arial" w:cs="Arial"/>
                <w:color w:val="000000"/>
              </w:rPr>
              <w:t>Contação</w:t>
            </w:r>
            <w:proofErr w:type="spellEnd"/>
            <w:r w:rsidR="00EC78A9">
              <w:rPr>
                <w:rFonts w:ascii="Arial" w:eastAsia="Arial" w:hAnsi="Arial" w:cs="Arial"/>
                <w:color w:val="000000"/>
              </w:rPr>
              <w:t xml:space="preserve"> de história.</w:t>
            </w:r>
          </w:p>
        </w:tc>
      </w:tr>
    </w:tbl>
    <w:p w14:paraId="7EDA5E53" w14:textId="77777777" w:rsidR="003332DA" w:rsidRDefault="003332DA" w:rsidP="003332DA"/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166"/>
        <w:gridCol w:w="289"/>
        <w:gridCol w:w="1726"/>
        <w:gridCol w:w="2736"/>
        <w:gridCol w:w="863"/>
        <w:gridCol w:w="2158"/>
        <w:gridCol w:w="3414"/>
      </w:tblGrid>
      <w:tr w:rsidR="003332DA" w:rsidRPr="004251C9" w14:paraId="1550006F" w14:textId="77777777" w:rsidTr="001033C4">
        <w:trPr>
          <w:trHeight w:val="593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6199A7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D506D1E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76DC63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7F17631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64F69EF2" w14:textId="77777777" w:rsidTr="001033C4">
        <w:trPr>
          <w:trHeight w:val="1443"/>
        </w:trPr>
        <w:tc>
          <w:tcPr>
            <w:tcW w:w="1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E330D" w14:textId="287C91BA" w:rsidR="00725279" w:rsidRPr="004B20E9" w:rsidRDefault="00732262" w:rsidP="00FC7CA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5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4B20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 w:rsidR="009F174B" w:rsidRPr="004B20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EM13LP46)</w:t>
            </w:r>
            <w:r w:rsidR="009F174B" w:rsidRPr="004B20E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Compartilhar sentidos construídos na leitura/escuta de textos literários, percebendo diferenças e eventuais tensões entre as formas pessoais e as coletivas de apreensão desses textos, para exercitar o diálogo cultural e aguçar a perspectiva crítica.</w:t>
            </w:r>
            <w:r w:rsidR="00725279" w:rsidRPr="004B20E9">
              <w:rPr>
                <w:sz w:val="20"/>
                <w:szCs w:val="20"/>
              </w:rPr>
              <w:t xml:space="preserve"> </w:t>
            </w:r>
          </w:p>
          <w:p w14:paraId="2BB359EA" w14:textId="7BE42524" w:rsidR="00725279" w:rsidRPr="004B20E9" w:rsidRDefault="00732262" w:rsidP="004B20E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15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4B20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 w:rsidR="00725279" w:rsidRPr="004B20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EF69LP49)</w:t>
            </w:r>
            <w:r w:rsidR="00725279" w:rsidRPr="004B20E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Mostrar-se interessado e envolvido pela leitura de livros de literatura e por outras produções culturais do campo e receptivo a textos que rompam com seu universo de</w:t>
            </w:r>
            <w:r w:rsidR="00FC7CA3" w:rsidRPr="004B20E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25279" w:rsidRPr="004B20E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expectativas, que representem um desafio em relação às suas possibilidades atuais e suas experiências anteriores de leitura, apoiando-se nas marcas linguísticas, em seu conhecimento</w:t>
            </w:r>
            <w:r w:rsidR="00FC7CA3" w:rsidRPr="004B20E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25279" w:rsidRPr="004B20E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sobre os gêneros e a temática e nas orientações dadas pelo professor.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8B5B4D" w14:textId="3ADD8E60" w:rsidR="00BB7516" w:rsidRPr="004B20E9" w:rsidRDefault="00BB7516" w:rsidP="00BB7516">
            <w:pPr>
              <w:ind w:left="360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b/>
                <w:color w:val="000000"/>
              </w:rPr>
              <w:t>1° Momento: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B20E9">
              <w:rPr>
                <w:rFonts w:ascii="Arial" w:eastAsia="Arial" w:hAnsi="Arial" w:cs="Arial"/>
                <w:color w:val="000000"/>
              </w:rPr>
              <w:t>Contação</w:t>
            </w:r>
            <w:proofErr w:type="spellEnd"/>
            <w:r w:rsidRPr="004B20E9">
              <w:rPr>
                <w:rFonts w:ascii="Arial" w:eastAsia="Arial" w:hAnsi="Arial" w:cs="Arial"/>
                <w:color w:val="000000"/>
              </w:rPr>
              <w:t xml:space="preserve"> de história</w:t>
            </w:r>
          </w:p>
          <w:p w14:paraId="1252C170" w14:textId="77777777" w:rsidR="00732262" w:rsidRPr="004B20E9" w:rsidRDefault="00732262" w:rsidP="00732262">
            <w:pPr>
              <w:pStyle w:val="PargrafodaLista"/>
              <w:numPr>
                <w:ilvl w:val="0"/>
                <w:numId w:val="33"/>
              </w:numPr>
              <w:ind w:left="81" w:firstLine="0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A professora ira c</w:t>
            </w:r>
            <w:r w:rsidR="00BB7516" w:rsidRPr="004B20E9">
              <w:rPr>
                <w:rFonts w:ascii="Arial" w:eastAsia="Arial" w:hAnsi="Arial" w:cs="Arial"/>
                <w:color w:val="000000"/>
              </w:rPr>
              <w:t xml:space="preserve">ontar 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a </w:t>
            </w:r>
            <w:r w:rsidR="00BB7516" w:rsidRPr="004B20E9">
              <w:rPr>
                <w:rFonts w:ascii="Arial" w:eastAsia="Arial" w:hAnsi="Arial" w:cs="Arial"/>
                <w:color w:val="000000"/>
              </w:rPr>
              <w:t xml:space="preserve">história </w:t>
            </w:r>
            <w:r w:rsidRPr="004B20E9">
              <w:rPr>
                <w:rFonts w:ascii="Arial" w:eastAsia="Arial" w:hAnsi="Arial" w:cs="Arial"/>
                <w:color w:val="000000"/>
              </w:rPr>
              <w:t>“</w:t>
            </w:r>
            <w:r w:rsidRPr="004B20E9">
              <w:rPr>
                <w:rFonts w:ascii="Arial" w:eastAsia="Arial" w:hAnsi="Arial" w:cs="Arial"/>
                <w:color w:val="000000"/>
              </w:rPr>
              <w:t>A Dona Baratinha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”, </w:t>
            </w:r>
            <w:r w:rsidR="00BB7516" w:rsidRPr="004B20E9">
              <w:rPr>
                <w:rFonts w:ascii="Arial" w:eastAsia="Arial" w:hAnsi="Arial" w:cs="Arial"/>
                <w:color w:val="000000"/>
              </w:rPr>
              <w:t xml:space="preserve">com 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o uso de </w:t>
            </w:r>
            <w:r w:rsidR="00BB7516" w:rsidRPr="004B20E9">
              <w:rPr>
                <w:rFonts w:ascii="Arial" w:eastAsia="Arial" w:hAnsi="Arial" w:cs="Arial"/>
                <w:color w:val="000000"/>
              </w:rPr>
              <w:t>fantoches</w:t>
            </w:r>
            <w:r w:rsidRPr="004B20E9">
              <w:rPr>
                <w:rFonts w:ascii="Arial" w:eastAsia="Arial" w:hAnsi="Arial" w:cs="Arial"/>
                <w:color w:val="000000"/>
              </w:rPr>
              <w:t>;</w:t>
            </w:r>
          </w:p>
          <w:p w14:paraId="388F015F" w14:textId="0311D995" w:rsidR="00BB7516" w:rsidRPr="004B20E9" w:rsidRDefault="00732262" w:rsidP="00732262">
            <w:pPr>
              <w:pStyle w:val="PargrafodaLista"/>
              <w:numPr>
                <w:ilvl w:val="0"/>
                <w:numId w:val="33"/>
              </w:numPr>
              <w:ind w:left="81" w:firstLine="0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P</w:t>
            </w:r>
            <w:r w:rsidR="00BB7516" w:rsidRPr="004B20E9">
              <w:rPr>
                <w:rFonts w:ascii="Arial" w:eastAsia="Arial" w:hAnsi="Arial" w:cs="Arial"/>
                <w:color w:val="000000"/>
              </w:rPr>
              <w:t>romover so</w:t>
            </w:r>
            <w:r w:rsidR="00D73CD7" w:rsidRPr="004B20E9">
              <w:rPr>
                <w:rFonts w:ascii="Arial" w:eastAsia="Arial" w:hAnsi="Arial" w:cs="Arial"/>
                <w:color w:val="000000"/>
              </w:rPr>
              <w:t xml:space="preserve">luções para o problema da dona baratinha debate entre a turma. </w:t>
            </w:r>
          </w:p>
          <w:p w14:paraId="377C107D" w14:textId="1293160A" w:rsidR="00B7697B" w:rsidRPr="004B20E9" w:rsidRDefault="00732262" w:rsidP="00732262">
            <w:pPr>
              <w:pStyle w:val="PargrafodaLista"/>
              <w:spacing w:after="0" w:line="240" w:lineRule="auto"/>
              <w:ind w:left="81"/>
              <w:jc w:val="both"/>
            </w:pPr>
            <w:r w:rsidRPr="004B20E9">
              <w:rPr>
                <w:rFonts w:ascii="Arial" w:eastAsia="Arial" w:hAnsi="Arial" w:cs="Arial"/>
                <w:b/>
                <w:color w:val="000000"/>
              </w:rPr>
              <w:t xml:space="preserve">     2</w:t>
            </w:r>
            <w:r w:rsidRPr="004B20E9">
              <w:rPr>
                <w:rFonts w:ascii="Arial" w:eastAsia="Arial" w:hAnsi="Arial" w:cs="Arial"/>
                <w:b/>
                <w:color w:val="000000"/>
              </w:rPr>
              <w:t>° Momento: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</w:t>
            </w:r>
            <w:r w:rsidR="00D73CD7" w:rsidRPr="004B20E9">
              <w:rPr>
                <w:rFonts w:ascii="Arial" w:eastAsia="Arial" w:hAnsi="Arial" w:cs="Arial"/>
                <w:color w:val="000000"/>
              </w:rPr>
              <w:t>Literatura de cordel</w:t>
            </w:r>
          </w:p>
          <w:p w14:paraId="19FD6BD3" w14:textId="5739FCC7" w:rsidR="00D73CD7" w:rsidRPr="004B20E9" w:rsidRDefault="006C616B" w:rsidP="00732262">
            <w:pPr>
              <w:pStyle w:val="PargrafodaLista"/>
              <w:numPr>
                <w:ilvl w:val="0"/>
                <w:numId w:val="33"/>
              </w:numPr>
              <w:ind w:left="223" w:hanging="142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Contar a história da literatura de cordel através de slide.</w:t>
            </w:r>
          </w:p>
          <w:p w14:paraId="628D07AC" w14:textId="4FC983A8" w:rsidR="006653C2" w:rsidRPr="004B20E9" w:rsidRDefault="00BB7516" w:rsidP="00FC7CA3">
            <w:pPr>
              <w:ind w:left="360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MATERIAL:</w:t>
            </w:r>
            <w:r w:rsidR="00F07B2D" w:rsidRPr="004B20E9">
              <w:rPr>
                <w:rFonts w:ascii="Arial" w:eastAsia="Arial" w:hAnsi="Arial" w:cs="Arial"/>
                <w:color w:val="000000"/>
              </w:rPr>
              <w:t xml:space="preserve"> </w:t>
            </w:r>
            <w:r w:rsidR="00732262" w:rsidRPr="004B20E9">
              <w:rPr>
                <w:rFonts w:ascii="Arial" w:eastAsia="Arial" w:hAnsi="Arial" w:cs="Arial"/>
                <w:color w:val="000000"/>
              </w:rPr>
              <w:t>F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antoches de vareta para a </w:t>
            </w:r>
            <w:proofErr w:type="spellStart"/>
            <w:r w:rsidRPr="004B20E9">
              <w:rPr>
                <w:rFonts w:ascii="Arial" w:eastAsia="Arial" w:hAnsi="Arial" w:cs="Arial"/>
                <w:color w:val="000000"/>
              </w:rPr>
              <w:t>contação</w:t>
            </w:r>
            <w:proofErr w:type="spellEnd"/>
            <w:r w:rsidRPr="004B20E9">
              <w:rPr>
                <w:rFonts w:ascii="Arial" w:eastAsia="Arial" w:hAnsi="Arial" w:cs="Arial"/>
                <w:color w:val="000000"/>
              </w:rPr>
              <w:t xml:space="preserve"> da histó</w:t>
            </w:r>
            <w:r w:rsidR="00FC7CA3" w:rsidRPr="004B20E9">
              <w:rPr>
                <w:rFonts w:ascii="Arial" w:eastAsia="Arial" w:hAnsi="Arial" w:cs="Arial"/>
                <w:color w:val="000000"/>
              </w:rPr>
              <w:t>ria</w:t>
            </w:r>
            <w:r w:rsidR="00732262" w:rsidRPr="004B20E9">
              <w:rPr>
                <w:rFonts w:ascii="Arial" w:eastAsia="Arial" w:hAnsi="Arial" w:cs="Arial"/>
                <w:color w:val="000000"/>
              </w:rPr>
              <w:t>, slide.</w:t>
            </w:r>
          </w:p>
          <w:p w14:paraId="706A0B69" w14:textId="77777777" w:rsidR="00B7697B" w:rsidRPr="004B20E9" w:rsidRDefault="00B7697B" w:rsidP="00FC7CA3">
            <w:pP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6B41C922" w14:textId="77777777" w:rsidR="00B7697B" w:rsidRPr="004B20E9" w:rsidRDefault="00B7697B" w:rsidP="004B20E9">
            <w:pPr>
              <w:rPr>
                <w:rFonts w:ascii="Arial" w:eastAsia="Arial" w:hAnsi="Arial" w:cs="Arial"/>
                <w:color w:val="000000"/>
              </w:rPr>
            </w:pPr>
          </w:p>
          <w:p w14:paraId="394F1AD7" w14:textId="55CE134A" w:rsidR="00B7697B" w:rsidRPr="004B20E9" w:rsidRDefault="00B7697B" w:rsidP="00B7697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618AA9" w14:textId="2D9165ED" w:rsidR="00D73CD7" w:rsidRPr="004B20E9" w:rsidRDefault="00536623" w:rsidP="006C616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14:paraId="41E3EDB5" w14:textId="77777777" w:rsidR="003332DA" w:rsidRPr="004B20E9" w:rsidRDefault="00D73CD7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Discutir sobre a construção do cordel.</w:t>
            </w:r>
          </w:p>
          <w:p w14:paraId="264AAD48" w14:textId="23E6519E" w:rsidR="00D73CD7" w:rsidRPr="004B20E9" w:rsidRDefault="00D73CD7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Registrar o livro da história contada n</w:t>
            </w:r>
            <w:r w:rsidR="00732262" w:rsidRPr="004B20E9">
              <w:rPr>
                <w:rFonts w:ascii="Arial" w:eastAsia="Arial" w:hAnsi="Arial" w:cs="Arial"/>
                <w:color w:val="000000"/>
              </w:rPr>
              <w:t xml:space="preserve">o passaporte de </w:t>
            </w:r>
            <w:r w:rsidRPr="004B20E9">
              <w:rPr>
                <w:rFonts w:ascii="Arial" w:eastAsia="Arial" w:hAnsi="Arial" w:cs="Arial"/>
                <w:color w:val="000000"/>
              </w:rPr>
              <w:t>leitura.</w:t>
            </w:r>
          </w:p>
          <w:p w14:paraId="2AC58A64" w14:textId="7691152C" w:rsidR="00725279" w:rsidRPr="004B20E9" w:rsidRDefault="00725279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 xml:space="preserve">Provocar a curiosidade sobre o texto apresentado.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15E1D" w14:textId="77777777" w:rsidR="000C6260" w:rsidRPr="004B20E9" w:rsidRDefault="000C6260" w:rsidP="000C62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39A813" w14:textId="77777777" w:rsidR="000C6260" w:rsidRPr="004B20E9" w:rsidRDefault="000C6260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2FA66E9" w14:textId="02916F3A" w:rsidR="00732262" w:rsidRPr="004B20E9" w:rsidRDefault="006C616B" w:rsidP="00F07B2D">
            <w:pPr>
              <w:pStyle w:val="PargrafodaLista"/>
              <w:spacing w:after="0" w:line="240" w:lineRule="auto"/>
              <w:ind w:left="0" w:hanging="31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Realizar uma pesquisa sobre a literatura de cordel no Brasil</w:t>
            </w:r>
            <w:r w:rsidR="00732262" w:rsidRPr="004B20E9">
              <w:rPr>
                <w:rFonts w:ascii="Arial" w:eastAsia="Arial" w:hAnsi="Arial" w:cs="Arial"/>
                <w:color w:val="000000"/>
              </w:rPr>
              <w:t xml:space="preserve"> </w:t>
            </w:r>
            <w:r w:rsidR="00F07B2D" w:rsidRPr="004B20E9">
              <w:rPr>
                <w:rFonts w:ascii="Arial" w:eastAsia="Arial" w:hAnsi="Arial" w:cs="Arial"/>
                <w:color w:val="000000"/>
              </w:rPr>
              <w:t>e registrar no c</w:t>
            </w:r>
            <w:r w:rsidR="00732262" w:rsidRPr="004B20E9">
              <w:rPr>
                <w:rFonts w:ascii="Arial" w:eastAsia="Arial" w:hAnsi="Arial" w:cs="Arial"/>
                <w:color w:val="000000"/>
              </w:rPr>
              <w:t>aderno de literatura</w:t>
            </w:r>
          </w:p>
          <w:p w14:paraId="21D95ABF" w14:textId="55D5F12A" w:rsidR="00D73CD7" w:rsidRPr="004B20E9" w:rsidRDefault="006C616B" w:rsidP="006C616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221D0686" w14:textId="77777777" w:rsidR="006C616B" w:rsidRDefault="006C616B" w:rsidP="00F07B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Ficha para registro do livro - Dona baratinha</w:t>
            </w:r>
            <w:r w:rsidR="00732262" w:rsidRPr="004B20E9">
              <w:rPr>
                <w:rFonts w:ascii="Arial" w:eastAsia="Arial" w:hAnsi="Arial" w:cs="Arial"/>
                <w:color w:val="000000"/>
              </w:rPr>
              <w:t>.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E901447" w14:textId="77777777" w:rsidR="00F85564" w:rsidRDefault="00F85564" w:rsidP="00F07B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866BA38" w14:textId="77777777" w:rsidR="00F85564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2F36D0D7" w14:textId="56355BB2" w:rsidR="00F85564" w:rsidRPr="004B20E9" w:rsidRDefault="00F85564" w:rsidP="00F07B2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653C2" w:rsidRPr="00CB4EDC" w14:paraId="0900F0CF" w14:textId="77777777" w:rsidTr="001C132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6533877" w14:textId="77777777" w:rsidR="006653C2" w:rsidRPr="00CB4EDC" w:rsidRDefault="006653C2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AA07E6" w14:textId="77777777" w:rsidR="006653C2" w:rsidRPr="00CB4EDC" w:rsidRDefault="006653C2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da Natureza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FDADC9" w14:textId="77777777" w:rsidR="006653C2" w:rsidRPr="00CB4EDC" w:rsidRDefault="006653C2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6653C2" w:rsidRPr="00CB4EDC" w14:paraId="17F24BCE" w14:textId="77777777" w:rsidTr="001C132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422ECBA" w14:textId="77777777" w:rsidR="006653C2" w:rsidRPr="00CB4EDC" w:rsidRDefault="006653C2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AE03F89" w14:textId="3712E402" w:rsidR="006653C2" w:rsidRPr="00CB4EDC" w:rsidRDefault="006653C2" w:rsidP="001C132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653C2" w:rsidRPr="00CB4EDC" w14:paraId="2CB4861D" w14:textId="77777777" w:rsidTr="001C132A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552D9EE" w14:textId="77777777" w:rsidR="006653C2" w:rsidRPr="00CB4EDC" w:rsidRDefault="006653C2" w:rsidP="001C13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67F4CDD" w14:textId="77777777" w:rsidR="006653C2" w:rsidRPr="00CB4EDC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D55877C" w14:textId="7FE12447" w:rsidR="000C6260" w:rsidRDefault="000C6260" w:rsidP="003332DA"/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6653C2" w:rsidRPr="004251C9" w14:paraId="66314F1C" w14:textId="77777777" w:rsidTr="001C132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C7240EC" w14:textId="77777777" w:rsidR="006653C2" w:rsidRPr="004251C9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6653C2" w:rsidRPr="00CB4EDC" w14:paraId="2E2C7AB1" w14:textId="77777777" w:rsidTr="001C132A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CB4D9EA" w14:textId="77777777" w:rsidR="006653C2" w:rsidRPr="00322AA2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89956" w14:textId="7A698115" w:rsidR="006653C2" w:rsidRPr="00322AA2" w:rsidRDefault="00FC7CA3" w:rsidP="00F07B2D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B7697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7</w:t>
            </w:r>
            <w:r w:rsidR="006653C2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6653C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F07B2D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 8h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BF3BF9" w14:textId="77777777" w:rsidR="006653C2" w:rsidRPr="00CB4EDC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6CC773" w14:textId="6E16E966" w:rsidR="006653C2" w:rsidRPr="00322AA2" w:rsidRDefault="006653C2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07B2D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6C616B">
              <w:rPr>
                <w:rFonts w:ascii="Arial" w:eastAsia="Arial" w:hAnsi="Arial" w:cs="Arial"/>
                <w:color w:val="000000"/>
              </w:rPr>
              <w:t>3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/ </w:t>
            </w:r>
            <w:r w:rsidRPr="00F07B2D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6C616B">
              <w:rPr>
                <w:rFonts w:ascii="Arial" w:eastAsia="Arial" w:hAnsi="Arial" w:cs="Arial"/>
                <w:color w:val="000000"/>
              </w:rPr>
              <w:t xml:space="preserve">7 </w:t>
            </w:r>
            <w:r w:rsidRPr="00F07B2D">
              <w:rPr>
                <w:rFonts w:ascii="Arial" w:eastAsia="Arial" w:hAnsi="Arial" w:cs="Arial"/>
                <w:b/>
                <w:color w:val="000000"/>
              </w:rPr>
              <w:t>Módulo:</w:t>
            </w:r>
            <w:r w:rsidR="006C616B">
              <w:rPr>
                <w:rFonts w:ascii="Arial" w:eastAsia="Arial" w:hAnsi="Arial" w:cs="Arial"/>
                <w:color w:val="000000"/>
              </w:rPr>
              <w:t xml:space="preserve"> Poluição e conservação do solo – Desmatamento e </w:t>
            </w:r>
            <w:r w:rsidR="006D52EA">
              <w:rPr>
                <w:rFonts w:ascii="Arial" w:eastAsia="Arial" w:hAnsi="Arial" w:cs="Arial"/>
                <w:color w:val="000000"/>
              </w:rPr>
              <w:t>erosão</w:t>
            </w:r>
            <w:proofErr w:type="gramStart"/>
            <w:r w:rsidR="006D52EA">
              <w:rPr>
                <w:rFonts w:ascii="Arial" w:eastAsia="Arial" w:hAnsi="Arial" w:cs="Arial"/>
                <w:color w:val="000000"/>
              </w:rPr>
              <w:t xml:space="preserve"> </w:t>
            </w:r>
            <w:r w:rsidR="00F07B2D">
              <w:rPr>
                <w:rFonts w:ascii="Arial" w:eastAsia="Arial" w:hAnsi="Arial" w:cs="Arial"/>
                <w:color w:val="000000"/>
              </w:rPr>
              <w:t xml:space="preserve">   </w:t>
            </w:r>
            <w:proofErr w:type="gramEnd"/>
            <w:r w:rsidR="006D52EA" w:rsidRPr="00F07B2D">
              <w:rPr>
                <w:rFonts w:ascii="Arial" w:eastAsia="Arial" w:hAnsi="Arial" w:cs="Arial"/>
                <w:b/>
                <w:color w:val="000000"/>
              </w:rPr>
              <w:t>Páginas</w:t>
            </w:r>
            <w:r w:rsidRPr="00F07B2D"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B13A2E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</w:t>
            </w:r>
            <w:r w:rsidR="006C616B">
              <w:rPr>
                <w:rFonts w:ascii="Arial" w:eastAsia="Arial" w:hAnsi="Arial" w:cs="Arial"/>
                <w:color w:val="000000"/>
              </w:rPr>
              <w:t>70 a 180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7B6BB223" w14:textId="7EA5E9EB" w:rsidR="006653C2" w:rsidRDefault="006653C2" w:rsidP="006653C2"/>
    <w:tbl>
      <w:tblPr>
        <w:tblW w:w="5000" w:type="pct"/>
        <w:tblLook w:val="0400" w:firstRow="0" w:lastRow="0" w:firstColumn="0" w:lastColumn="0" w:noHBand="0" w:noVBand="1"/>
      </w:tblPr>
      <w:tblGrid>
        <w:gridCol w:w="4110"/>
        <w:gridCol w:w="6131"/>
        <w:gridCol w:w="2800"/>
        <w:gridCol w:w="2311"/>
      </w:tblGrid>
      <w:tr w:rsidR="006653C2" w:rsidRPr="004251C9" w14:paraId="64395AA1" w14:textId="77777777" w:rsidTr="001C132A">
        <w:trPr>
          <w:trHeight w:val="59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9DE0BF" w14:textId="77777777" w:rsidR="006653C2" w:rsidRPr="004251C9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CC3FF4A" w14:textId="525E55C0" w:rsidR="006653C2" w:rsidRPr="004251C9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25961E" w14:textId="77777777" w:rsidR="006653C2" w:rsidRPr="004251C9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AFCEDBD" w14:textId="77777777" w:rsidR="006653C2" w:rsidRPr="004251C9" w:rsidRDefault="006653C2" w:rsidP="001C132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6653C2" w:rsidRPr="004251C9" w14:paraId="269CA7E8" w14:textId="77777777" w:rsidTr="001C132A">
        <w:trPr>
          <w:trHeight w:val="144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6ACB5" w14:textId="04CED343" w:rsidR="006653C2" w:rsidRPr="004B20E9" w:rsidRDefault="006653C2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32C438B" w14:textId="77777777" w:rsidR="006653C2" w:rsidRPr="004B20E9" w:rsidRDefault="006653C2" w:rsidP="001C132A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71BD13" w14:textId="318DB488" w:rsidR="006C616B" w:rsidRPr="004B20E9" w:rsidRDefault="006C616B" w:rsidP="00F07B2D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4B20E9">
              <w:rPr>
                <w:rFonts w:ascii="Arial" w:eastAsia="Arial" w:hAnsi="Arial" w:cs="Arial"/>
                <w:bCs/>
                <w:color w:val="000000"/>
              </w:rPr>
              <w:t>(</w:t>
            </w:r>
            <w:r w:rsidRPr="004B20E9">
              <w:rPr>
                <w:rFonts w:ascii="Arial" w:eastAsia="Arial" w:hAnsi="Arial" w:cs="Arial"/>
                <w:b/>
                <w:color w:val="000000"/>
              </w:rPr>
              <w:t xml:space="preserve">BNEF04CI01) </w:t>
            </w:r>
            <w:r w:rsidRPr="004B20E9">
              <w:rPr>
                <w:rFonts w:ascii="Arial" w:eastAsia="Arial" w:hAnsi="Arial" w:cs="Arial"/>
                <w:bCs/>
                <w:color w:val="000000"/>
              </w:rPr>
              <w:t>Reconhecer formas de conservação do solo, bem como ações prejudiciais a ele e suas consequências.</w:t>
            </w:r>
          </w:p>
          <w:p w14:paraId="5DD51424" w14:textId="77777777" w:rsidR="006C616B" w:rsidRPr="004B20E9" w:rsidRDefault="006C616B" w:rsidP="00F07B2D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C6F7AC4" w14:textId="1BAEB2A8" w:rsidR="006C616B" w:rsidRPr="004B20E9" w:rsidRDefault="006C616B" w:rsidP="00F07B2D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427F047" w14:textId="7BC5643A" w:rsidR="0036023C" w:rsidRPr="004B20E9" w:rsidRDefault="006C616B" w:rsidP="00F07B2D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4B20E9">
              <w:rPr>
                <w:rFonts w:ascii="Arial" w:eastAsia="Arial" w:hAnsi="Arial" w:cs="Arial"/>
                <w:bCs/>
                <w:color w:val="000000"/>
              </w:rPr>
              <w:t>(</w:t>
            </w:r>
            <w:r w:rsidRPr="004B20E9">
              <w:rPr>
                <w:rFonts w:ascii="Arial" w:eastAsia="Arial" w:hAnsi="Arial" w:cs="Arial"/>
                <w:b/>
                <w:color w:val="000000"/>
              </w:rPr>
              <w:t>BNEFO3CI10</w:t>
            </w:r>
            <w:r w:rsidRPr="004B20E9">
              <w:rPr>
                <w:rFonts w:ascii="Arial" w:eastAsia="Arial" w:hAnsi="Arial" w:cs="Arial"/>
                <w:bCs/>
                <w:color w:val="000000"/>
              </w:rPr>
              <w:t>) Identificar os diferentes usos do solo (plantação e extração de materiais, dentre outras possibilidades), reconhecendo a importância do solo para a agricultura e para a vida.</w:t>
            </w:r>
            <w:r w:rsidR="006653C2" w:rsidRPr="004B20E9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9CA41" w14:textId="1C1B91D5" w:rsidR="006653C2" w:rsidRPr="004B20E9" w:rsidRDefault="006653C2" w:rsidP="001C132A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073426D2" w14:textId="615B1AA2" w:rsidR="00F07B2D" w:rsidRPr="004B20E9" w:rsidRDefault="00F07B2D" w:rsidP="00F07B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Desmatamento e erosão</w:t>
            </w:r>
          </w:p>
          <w:p w14:paraId="58DD2505" w14:textId="0FE923DA" w:rsidR="006D52EA" w:rsidRPr="004B20E9" w:rsidRDefault="006D52EA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b/>
                <w:color w:val="000000"/>
              </w:rPr>
              <w:t>1</w:t>
            </w:r>
            <w:r w:rsidRPr="004B20E9">
              <w:rPr>
                <w:rFonts w:ascii="Arial" w:eastAsia="Arial" w:hAnsi="Arial" w:cs="Arial"/>
                <w:b/>
                <w:bCs/>
                <w:color w:val="000000"/>
              </w:rPr>
              <w:t>° Momento: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Promover a explanação do te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xto proposto pelo livro páginas 170 e 171, em seguida farão a socialização;</w:t>
            </w:r>
          </w:p>
          <w:p w14:paraId="5A711D22" w14:textId="6FC4214D" w:rsidR="004B20E9" w:rsidRPr="004B20E9" w:rsidRDefault="006D52EA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Executar a atividade pratica para demonstração do exercício de aplicação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;</w:t>
            </w:r>
            <w:proofErr w:type="gramStart"/>
            <w:r w:rsidRPr="004B20E9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6FC6E52D" w14:textId="42702B22" w:rsidR="006653C2" w:rsidRPr="004B20E9" w:rsidRDefault="006D52EA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gramEnd"/>
            <w:r w:rsidRPr="004B20E9">
              <w:rPr>
                <w:rFonts w:ascii="Arial" w:eastAsia="Arial" w:hAnsi="Arial" w:cs="Arial"/>
                <w:color w:val="000000"/>
              </w:rPr>
              <w:t>Realizar atividade promovendo explicação e esclarecimento de dúvidas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 xml:space="preserve"> págs.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172 e 173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.</w:t>
            </w:r>
          </w:p>
          <w:p w14:paraId="749AF356" w14:textId="23FB6D73" w:rsidR="004B20E9" w:rsidRPr="004B20E9" w:rsidRDefault="004B20E9" w:rsidP="004B20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Formas de conservação do solo</w:t>
            </w:r>
          </w:p>
          <w:p w14:paraId="3F4D8E16" w14:textId="2667983B" w:rsidR="006D52EA" w:rsidRPr="004B20E9" w:rsidRDefault="006D52EA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b/>
                <w:bCs/>
                <w:color w:val="000000"/>
              </w:rPr>
              <w:t>2° Momento</w:t>
            </w:r>
            <w:r w:rsidRPr="004B20E9">
              <w:rPr>
                <w:rFonts w:ascii="Arial" w:eastAsia="Arial" w:hAnsi="Arial" w:cs="Arial"/>
                <w:color w:val="000000"/>
              </w:rPr>
              <w:t>: realizar a leitura do conteúdo usando o livro digital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 xml:space="preserve"> 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p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ágs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. 175 a 177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;</w:t>
            </w:r>
          </w:p>
          <w:p w14:paraId="228F8A45" w14:textId="6F47C3E1" w:rsidR="006D52EA" w:rsidRPr="004B20E9" w:rsidRDefault="006D52EA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Realizar exercício de aplicação p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ágs</w:t>
            </w:r>
            <w:r w:rsidRPr="004B20E9">
              <w:rPr>
                <w:rFonts w:ascii="Arial" w:eastAsia="Arial" w:hAnsi="Arial" w:cs="Arial"/>
                <w:color w:val="000000"/>
              </w:rPr>
              <w:t>. 178 e 179</w:t>
            </w:r>
            <w:r w:rsidR="004B20E9" w:rsidRPr="004B20E9">
              <w:rPr>
                <w:rFonts w:ascii="Arial" w:eastAsia="Arial" w:hAnsi="Arial" w:cs="Arial"/>
                <w:color w:val="000000"/>
              </w:rPr>
              <w:t>.</w:t>
            </w:r>
          </w:p>
          <w:p w14:paraId="75CB855E" w14:textId="77777777" w:rsidR="006D52EA" w:rsidRPr="004B20E9" w:rsidRDefault="006D52EA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1DED7A06" w14:textId="3A6EFBC4" w:rsidR="00B7697B" w:rsidRPr="004B20E9" w:rsidRDefault="00B7697B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295F0CF4" w14:textId="3E80B40C" w:rsidR="00B7697B" w:rsidRPr="004B20E9" w:rsidRDefault="00B7697B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5BBC78F1" w14:textId="10F40C80" w:rsidR="006653C2" w:rsidRPr="004B20E9" w:rsidRDefault="006D52EA" w:rsidP="004B20E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MATERIAL:</w:t>
            </w:r>
            <w:r w:rsidR="004B20E9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4B20E9">
              <w:rPr>
                <w:rFonts w:ascii="Arial" w:eastAsia="Arial" w:hAnsi="Arial" w:cs="Arial"/>
                <w:color w:val="000000"/>
              </w:rPr>
              <w:t>3</w:t>
            </w:r>
            <w:proofErr w:type="gramEnd"/>
            <w:r w:rsidRPr="004B20E9">
              <w:rPr>
                <w:rFonts w:ascii="Arial" w:eastAsia="Arial" w:hAnsi="Arial" w:cs="Arial"/>
                <w:color w:val="000000"/>
              </w:rPr>
              <w:t xml:space="preserve"> garrafas pet, água, grama plantada previamente.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89289" w14:textId="7B5F3A98" w:rsidR="006653C2" w:rsidRPr="004B20E9" w:rsidRDefault="004B20E9" w:rsidP="006D52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 xml:space="preserve">Leitura prévia e debate; </w:t>
            </w:r>
          </w:p>
          <w:p w14:paraId="3C6EB02E" w14:textId="77777777" w:rsidR="006D52EA" w:rsidRPr="004B20E9" w:rsidRDefault="006D52EA" w:rsidP="006D52E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49A7B91" w14:textId="11210FFA" w:rsidR="006653C2" w:rsidRPr="004B20E9" w:rsidRDefault="007A0AE0" w:rsidP="006D52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Esclarecimento de dúvidas.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3D97A" w14:textId="77777777" w:rsidR="007A0AE0" w:rsidRPr="004B20E9" w:rsidRDefault="007A0AE0" w:rsidP="007A0AE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7C7DF72" w14:textId="77777777" w:rsidR="006653C2" w:rsidRPr="004B20E9" w:rsidRDefault="006653C2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9D3E1FF" w14:textId="77777777" w:rsidR="006653C2" w:rsidRPr="004B20E9" w:rsidRDefault="006653C2" w:rsidP="007A0A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4B20E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091B55A" w14:textId="77777777" w:rsidR="006653C2" w:rsidRPr="004B20E9" w:rsidRDefault="006653C2" w:rsidP="001C13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7B24307" w14:textId="77777777" w:rsidR="006653C2" w:rsidRDefault="004B20E9" w:rsidP="007A0AE0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B20E9">
              <w:rPr>
                <w:rFonts w:ascii="Arial" w:eastAsia="Arial" w:hAnsi="Arial" w:cs="Arial"/>
                <w:color w:val="000000"/>
              </w:rPr>
              <w:t>Exercício págs.</w:t>
            </w:r>
            <w:r w:rsidR="006D52EA" w:rsidRPr="004B20E9">
              <w:rPr>
                <w:rFonts w:ascii="Arial" w:eastAsia="Arial" w:hAnsi="Arial" w:cs="Arial"/>
                <w:color w:val="000000"/>
              </w:rPr>
              <w:t xml:space="preserve"> 174</w:t>
            </w:r>
            <w:r w:rsidR="007A0AE0" w:rsidRPr="004B20E9">
              <w:rPr>
                <w:rFonts w:ascii="Arial" w:eastAsia="Arial" w:hAnsi="Arial" w:cs="Arial"/>
                <w:color w:val="000000"/>
              </w:rPr>
              <w:t xml:space="preserve"> </w:t>
            </w:r>
            <w:r w:rsidR="006D52EA" w:rsidRPr="004B20E9">
              <w:rPr>
                <w:rFonts w:ascii="Arial" w:eastAsia="Arial" w:hAnsi="Arial" w:cs="Arial"/>
                <w:color w:val="000000"/>
              </w:rPr>
              <w:t xml:space="preserve">e 180 </w:t>
            </w:r>
          </w:p>
          <w:p w14:paraId="18B2E58D" w14:textId="77777777" w:rsidR="00F85564" w:rsidRDefault="00F85564" w:rsidP="00F85564">
            <w:pPr>
              <w:pStyle w:val="PargrafodaLista"/>
              <w:spacing w:after="0" w:line="240" w:lineRule="auto"/>
              <w:ind w:left="775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CC2653F" w14:textId="77777777" w:rsidR="00F85564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7FACE365" w14:textId="4FC804A8" w:rsidR="00F85564" w:rsidRPr="004B20E9" w:rsidRDefault="00F85564" w:rsidP="00F85564">
            <w:pPr>
              <w:pStyle w:val="PargrafodaLista"/>
              <w:spacing w:after="0" w:line="240" w:lineRule="auto"/>
              <w:ind w:left="7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350722B" w14:textId="77763216" w:rsidR="006653C2" w:rsidRDefault="006653C2" w:rsidP="003332DA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332DA" w:rsidRPr="00CB4EDC" w14:paraId="672E84D9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B21F55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68E5B5" w14:textId="3CCC42CC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Disciplina</w:t>
            </w:r>
            <w:r w:rsidR="000C1881">
              <w:rPr>
                <w:rFonts w:ascii="Arial" w:eastAsia="Arial" w:hAnsi="Arial" w:cs="Arial"/>
                <w:b/>
                <w:color w:val="000000"/>
              </w:rPr>
              <w:t>: História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D4124D3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332DA" w:rsidRPr="00CB4EDC" w14:paraId="1B4A7575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EAB5CA2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0DB0F6" w14:textId="77777777" w:rsidR="003332DA" w:rsidRPr="00CB4EDC" w:rsidRDefault="003332DA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CB4EDC">
              <w:rPr>
                <w:rFonts w:ascii="Arial" w:eastAsia="Arial" w:hAnsi="Arial" w:cs="Arial"/>
                <w:b/>
                <w:color w:val="000000"/>
              </w:rPr>
              <w:t>://us04web.zoom.us/j/73242935683</w:t>
            </w:r>
          </w:p>
        </w:tc>
      </w:tr>
      <w:tr w:rsidR="003332DA" w:rsidRPr="00CB4EDC" w14:paraId="7002E0FF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88C3CD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CC4F17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97E86F4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5AB1E5BB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0C2345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4E7B525F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5C724B3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EB33" w14:textId="472DAED0" w:rsidR="003332DA" w:rsidRPr="00322AA2" w:rsidRDefault="007A76C7" w:rsidP="0028539E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B7697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8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8539E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C188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8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D66ED40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A8957B" w14:textId="11BC92A0" w:rsidR="003332DA" w:rsidRPr="00322AA2" w:rsidRDefault="003332DA" w:rsidP="0028539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28539E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0C1881">
              <w:rPr>
                <w:rFonts w:ascii="Arial" w:eastAsia="Arial" w:hAnsi="Arial" w:cs="Arial"/>
                <w:color w:val="000000"/>
              </w:rPr>
              <w:t xml:space="preserve">3 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/ </w:t>
            </w:r>
            <w:r w:rsidRPr="0028539E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0C1881">
              <w:rPr>
                <w:rFonts w:ascii="Arial" w:eastAsia="Arial" w:hAnsi="Arial" w:cs="Arial"/>
                <w:color w:val="000000"/>
              </w:rPr>
              <w:t xml:space="preserve">5 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/ </w:t>
            </w:r>
            <w:r w:rsidRPr="0028539E">
              <w:rPr>
                <w:rFonts w:ascii="Arial" w:eastAsia="Arial" w:hAnsi="Arial" w:cs="Arial"/>
                <w:b/>
                <w:color w:val="000000"/>
              </w:rPr>
              <w:t>Módulo</w:t>
            </w:r>
            <w:r w:rsidR="0028539E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C1881" w:rsidRPr="000C1881">
              <w:rPr>
                <w:rFonts w:ascii="Arial" w:eastAsia="Arial" w:hAnsi="Arial" w:cs="Arial"/>
                <w:color w:val="000000"/>
              </w:rPr>
              <w:t xml:space="preserve"> O </w:t>
            </w:r>
            <w:r w:rsidR="00EC78A9">
              <w:rPr>
                <w:rFonts w:ascii="Arial" w:eastAsia="Arial" w:hAnsi="Arial" w:cs="Arial"/>
                <w:color w:val="000000"/>
              </w:rPr>
              <w:t>S</w:t>
            </w:r>
            <w:r w:rsidR="000C1881" w:rsidRPr="000C1881">
              <w:rPr>
                <w:rFonts w:ascii="Arial" w:eastAsia="Arial" w:hAnsi="Arial" w:cs="Arial"/>
                <w:color w:val="000000"/>
              </w:rPr>
              <w:t>er humano e o comércio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: </w:t>
            </w:r>
            <w:r w:rsidR="0028539E">
              <w:rPr>
                <w:rFonts w:ascii="Arial" w:eastAsia="Arial" w:hAnsi="Arial" w:cs="Arial"/>
                <w:color w:val="000000"/>
              </w:rPr>
              <w:t>O comércio marítimo</w:t>
            </w:r>
            <w:proofErr w:type="gramStart"/>
            <w:r w:rsidR="0028539E">
              <w:rPr>
                <w:rFonts w:ascii="Arial" w:eastAsia="Arial" w:hAnsi="Arial" w:cs="Arial"/>
                <w:color w:val="000000"/>
              </w:rPr>
              <w:t xml:space="preserve"> </w:t>
            </w:r>
            <w:r w:rsidR="00EC78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End"/>
            <w:r w:rsidRPr="0028539E">
              <w:rPr>
                <w:rFonts w:ascii="Arial" w:eastAsia="Arial" w:hAnsi="Arial" w:cs="Arial"/>
                <w:b/>
                <w:color w:val="000000"/>
              </w:rPr>
              <w:t>Páginas:</w:t>
            </w:r>
            <w:r w:rsidR="000C1881">
              <w:rPr>
                <w:rFonts w:ascii="Arial" w:eastAsia="Arial" w:hAnsi="Arial" w:cs="Arial"/>
                <w:color w:val="000000"/>
              </w:rPr>
              <w:t>1</w:t>
            </w:r>
            <w:r w:rsidR="00EC78A9">
              <w:rPr>
                <w:rFonts w:ascii="Arial" w:eastAsia="Arial" w:hAnsi="Arial" w:cs="Arial"/>
                <w:color w:val="000000"/>
              </w:rPr>
              <w:t>96</w:t>
            </w:r>
            <w:r w:rsidR="000C1881">
              <w:rPr>
                <w:rFonts w:ascii="Arial" w:eastAsia="Arial" w:hAnsi="Arial" w:cs="Arial"/>
                <w:color w:val="000000"/>
              </w:rPr>
              <w:t xml:space="preserve"> a</w:t>
            </w:r>
            <w:r w:rsidR="00EC78A9">
              <w:rPr>
                <w:rFonts w:ascii="Arial" w:eastAsia="Arial" w:hAnsi="Arial" w:cs="Arial"/>
                <w:color w:val="000000"/>
              </w:rPr>
              <w:t xml:space="preserve"> 208</w:t>
            </w:r>
          </w:p>
        </w:tc>
      </w:tr>
    </w:tbl>
    <w:p w14:paraId="6C13D350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023"/>
        <w:gridCol w:w="6621"/>
        <w:gridCol w:w="2445"/>
        <w:gridCol w:w="2263"/>
      </w:tblGrid>
      <w:tr w:rsidR="003332DA" w:rsidRPr="004251C9" w14:paraId="262F469B" w14:textId="77777777" w:rsidTr="000C6260">
        <w:trPr>
          <w:trHeight w:val="593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E84DF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F5C2C91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E266A13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2C04BF9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08C9D47D" w14:textId="77777777" w:rsidTr="000C6260">
        <w:trPr>
          <w:trHeight w:val="1443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DC229" w14:textId="108E7AC3" w:rsidR="003332DA" w:rsidRPr="0075575F" w:rsidRDefault="000E7A51" w:rsidP="0075575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color w:val="000000"/>
              </w:rPr>
              <w:t>(BNEF04HI0</w:t>
            </w:r>
            <w:r w:rsidR="00EC78A9" w:rsidRPr="0075575F">
              <w:rPr>
                <w:rFonts w:ascii="Arial" w:eastAsia="Arial" w:hAnsi="Arial" w:cs="Arial"/>
                <w:b/>
                <w:color w:val="000000"/>
              </w:rPr>
              <w:t>6</w:t>
            </w:r>
            <w:r w:rsidRPr="0075575F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75575F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8E1915" w:rsidRPr="0075575F">
              <w:rPr>
                <w:rFonts w:ascii="Arial" w:eastAsia="Arial" w:hAnsi="Arial" w:cs="Arial"/>
                <w:bCs/>
                <w:color w:val="000000"/>
              </w:rPr>
              <w:t xml:space="preserve">Identificar mudanças ocorridas </w:t>
            </w:r>
            <w:r w:rsidR="00EC78A9" w:rsidRPr="0075575F">
              <w:rPr>
                <w:rFonts w:ascii="Arial" w:eastAsia="Arial" w:hAnsi="Arial" w:cs="Arial"/>
                <w:bCs/>
                <w:color w:val="000000"/>
              </w:rPr>
              <w:t>nos processos de deslocamento das pessoas e mercadorias, analisando as formas de adaptação ou marginalização.</w:t>
            </w:r>
          </w:p>
          <w:p w14:paraId="6A451DB5" w14:textId="792764F9" w:rsidR="00EC78A9" w:rsidRPr="0075575F" w:rsidRDefault="00EC78A9" w:rsidP="0075575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color w:val="000000"/>
              </w:rPr>
              <w:t xml:space="preserve">(BNEFO4HI07) </w:t>
            </w:r>
            <w:r w:rsidRPr="0075575F">
              <w:rPr>
                <w:rFonts w:ascii="Arial" w:eastAsia="Arial" w:hAnsi="Arial" w:cs="Arial"/>
                <w:bCs/>
                <w:color w:val="000000"/>
              </w:rPr>
              <w:t xml:space="preserve">Identificar e descrever a importância dos caminhos terrestre, fluviais e </w:t>
            </w:r>
            <w:r w:rsidR="002829AE" w:rsidRPr="0075575F">
              <w:rPr>
                <w:rFonts w:ascii="Arial" w:eastAsia="Arial" w:hAnsi="Arial" w:cs="Arial"/>
                <w:bCs/>
                <w:color w:val="000000"/>
              </w:rPr>
              <w:t>marítimo para</w:t>
            </w:r>
            <w:r w:rsidRPr="0075575F">
              <w:rPr>
                <w:rFonts w:ascii="Arial" w:eastAsia="Arial" w:hAnsi="Arial" w:cs="Arial"/>
                <w:bCs/>
                <w:color w:val="000000"/>
              </w:rPr>
              <w:t xml:space="preserve"> a dinâmica da vida </w:t>
            </w:r>
            <w:r w:rsidR="002829AE" w:rsidRPr="0075575F">
              <w:rPr>
                <w:rFonts w:ascii="Arial" w:eastAsia="Arial" w:hAnsi="Arial" w:cs="Arial"/>
                <w:bCs/>
                <w:color w:val="000000"/>
              </w:rPr>
              <w:t>comercial</w:t>
            </w:r>
            <w:r w:rsidRPr="0075575F"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14:paraId="056F1494" w14:textId="7CB1359E" w:rsidR="002829AE" w:rsidRPr="0075575F" w:rsidRDefault="002829AE" w:rsidP="0075575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color w:val="000000"/>
              </w:rPr>
              <w:t xml:space="preserve">(BNEFO4HI09) </w:t>
            </w:r>
            <w:r w:rsidRPr="0075575F">
              <w:rPr>
                <w:rFonts w:ascii="Arial" w:eastAsia="Arial" w:hAnsi="Arial" w:cs="Arial"/>
                <w:bCs/>
                <w:color w:val="000000"/>
              </w:rPr>
              <w:t>Identificar as motivações dos processos migratório em diferentes tempos e espaços e avaliar o papel desempenhando pela migração nas regiões de destino.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6FDCE" w14:textId="255580F4" w:rsidR="006E0863" w:rsidRPr="0075575F" w:rsidRDefault="006E0863" w:rsidP="006E0863">
            <w:pPr>
              <w:pStyle w:val="PargrafodaLista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75575F">
              <w:rPr>
                <w:rFonts w:ascii="Arial" w:eastAsia="Arial" w:hAnsi="Arial" w:cs="Arial"/>
                <w:bCs/>
                <w:color w:val="000000"/>
              </w:rPr>
              <w:t>O comércio marítimo</w:t>
            </w:r>
          </w:p>
          <w:p w14:paraId="5472722E" w14:textId="77777777" w:rsidR="006E0863" w:rsidRPr="0075575F" w:rsidRDefault="006E0863" w:rsidP="001033C4">
            <w:pPr>
              <w:pStyle w:val="PargrafodaLista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16848FA3" w14:textId="15B2B419" w:rsidR="001033C4" w:rsidRPr="0075575F" w:rsidRDefault="002829AE" w:rsidP="001033C4">
            <w:pPr>
              <w:pStyle w:val="PargrafodaLista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bCs/>
                <w:color w:val="000000"/>
              </w:rPr>
              <w:t>1° Momento</w:t>
            </w:r>
            <w:r w:rsidRPr="0075575F">
              <w:rPr>
                <w:rFonts w:ascii="Arial" w:eastAsia="Arial" w:hAnsi="Arial" w:cs="Arial"/>
                <w:color w:val="000000"/>
              </w:rPr>
              <w:t>: Correção da</w:t>
            </w:r>
            <w:r w:rsidR="006E0863" w:rsidRPr="0075575F">
              <w:rPr>
                <w:rFonts w:ascii="Arial" w:eastAsia="Arial" w:hAnsi="Arial" w:cs="Arial"/>
                <w:color w:val="000000"/>
              </w:rPr>
              <w:t>s</w:t>
            </w:r>
            <w:r w:rsidRPr="0075575F">
              <w:rPr>
                <w:rFonts w:ascii="Arial" w:eastAsia="Arial" w:hAnsi="Arial" w:cs="Arial"/>
                <w:color w:val="000000"/>
              </w:rPr>
              <w:t xml:space="preserve"> continha</w:t>
            </w:r>
            <w:r w:rsidR="006E0863" w:rsidRPr="0075575F">
              <w:rPr>
                <w:rFonts w:ascii="Arial" w:eastAsia="Arial" w:hAnsi="Arial" w:cs="Arial"/>
                <w:color w:val="000000"/>
              </w:rPr>
              <w:t>s</w:t>
            </w:r>
          </w:p>
          <w:p w14:paraId="4E1E6375" w14:textId="448536B7" w:rsidR="008E1915" w:rsidRPr="0075575F" w:rsidRDefault="00764903" w:rsidP="006E086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0" w:firstLine="0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Promover</w:t>
            </w:r>
            <w:r w:rsidR="008E1915" w:rsidRPr="0075575F">
              <w:rPr>
                <w:rFonts w:ascii="Arial" w:eastAsia="Arial" w:hAnsi="Arial" w:cs="Arial"/>
                <w:color w:val="000000"/>
              </w:rPr>
              <w:t xml:space="preserve"> socialização do cont</w:t>
            </w:r>
            <w:r w:rsidR="006E0863" w:rsidRPr="0075575F">
              <w:rPr>
                <w:rFonts w:ascii="Arial" w:eastAsia="Arial" w:hAnsi="Arial" w:cs="Arial"/>
                <w:color w:val="000000"/>
              </w:rPr>
              <w:t>eú</w:t>
            </w:r>
            <w:r w:rsidR="008E1915" w:rsidRPr="0075575F">
              <w:rPr>
                <w:rFonts w:ascii="Arial" w:eastAsia="Arial" w:hAnsi="Arial" w:cs="Arial"/>
                <w:color w:val="000000"/>
              </w:rPr>
              <w:t>do a ser aplicado</w:t>
            </w:r>
            <w:r w:rsidR="002829AE" w:rsidRPr="0075575F">
              <w:rPr>
                <w:rFonts w:ascii="Arial" w:eastAsia="Arial" w:hAnsi="Arial" w:cs="Arial"/>
                <w:color w:val="000000"/>
              </w:rPr>
              <w:t>;</w:t>
            </w:r>
          </w:p>
          <w:p w14:paraId="6B945DA2" w14:textId="456A7FC9" w:rsidR="002829AE" w:rsidRPr="0075575F" w:rsidRDefault="008E1915" w:rsidP="006E086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0" w:firstLine="0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E</w:t>
            </w:r>
            <w:r w:rsidR="00764903" w:rsidRPr="0075575F">
              <w:rPr>
                <w:rFonts w:ascii="Arial" w:eastAsia="Arial" w:hAnsi="Arial" w:cs="Arial"/>
                <w:color w:val="000000"/>
              </w:rPr>
              <w:t xml:space="preserve">xplicação através de </w:t>
            </w:r>
            <w:r w:rsidR="002829AE" w:rsidRPr="0075575F">
              <w:rPr>
                <w:rFonts w:ascii="Arial" w:eastAsia="Arial" w:hAnsi="Arial" w:cs="Arial"/>
                <w:color w:val="000000"/>
              </w:rPr>
              <w:t>slide sobre o início das expedições portuguesas e as condições que p</w:t>
            </w:r>
            <w:r w:rsidR="0075575F" w:rsidRPr="0075575F">
              <w:rPr>
                <w:rFonts w:ascii="Arial" w:eastAsia="Arial" w:hAnsi="Arial" w:cs="Arial"/>
                <w:color w:val="000000"/>
              </w:rPr>
              <w:t>ossibilitaram o seu pioneirismo;</w:t>
            </w:r>
          </w:p>
          <w:p w14:paraId="50E50861" w14:textId="1F21036E" w:rsidR="001033C4" w:rsidRPr="0075575F" w:rsidRDefault="002829AE" w:rsidP="006E086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0" w:firstLine="0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Explicar as etapas das navegações portuguesas desde o início até a conclusão conhecido como périplo africano, exploração do mapa a ser apresentado através do sli</w:t>
            </w:r>
            <w:r w:rsidR="0075575F" w:rsidRPr="0075575F">
              <w:rPr>
                <w:rFonts w:ascii="Arial" w:eastAsia="Arial" w:hAnsi="Arial" w:cs="Arial"/>
                <w:color w:val="000000"/>
              </w:rPr>
              <w:t>de;</w:t>
            </w:r>
          </w:p>
          <w:p w14:paraId="51FF250F" w14:textId="508D46E3" w:rsidR="007A76C7" w:rsidRPr="0075575F" w:rsidRDefault="007A76C7" w:rsidP="006E086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30" w:firstLine="0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Realizar o exercício de aplicação p</w:t>
            </w:r>
            <w:r w:rsidR="0075575F" w:rsidRPr="0075575F">
              <w:rPr>
                <w:rFonts w:ascii="Arial" w:eastAsia="Arial" w:hAnsi="Arial" w:cs="Arial"/>
                <w:color w:val="000000"/>
              </w:rPr>
              <w:t>ág</w:t>
            </w:r>
            <w:r w:rsidRPr="0075575F">
              <w:rPr>
                <w:rFonts w:ascii="Arial" w:eastAsia="Arial" w:hAnsi="Arial" w:cs="Arial"/>
                <w:color w:val="000000"/>
              </w:rPr>
              <w:t>. 203 a 205</w:t>
            </w:r>
          </w:p>
          <w:p w14:paraId="4372CA2C" w14:textId="768723DF" w:rsidR="00764903" w:rsidRPr="0075575F" w:rsidRDefault="00210A51" w:rsidP="001033C4">
            <w:pPr>
              <w:pStyle w:val="PargrafodaLista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B060AAC" w14:textId="7DBB252B" w:rsidR="00210A51" w:rsidRPr="0075575F" w:rsidRDefault="00210A51" w:rsidP="00210A51">
            <w:pPr>
              <w:pStyle w:val="PargrafodaLista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color w:val="000000"/>
                <w:highlight w:val="yellow"/>
              </w:rPr>
              <w:t>MATERIAS:</w:t>
            </w:r>
            <w:r w:rsidRPr="0075575F">
              <w:rPr>
                <w:rFonts w:ascii="Arial" w:eastAsia="Arial" w:hAnsi="Arial" w:cs="Arial"/>
                <w:color w:val="000000"/>
              </w:rPr>
              <w:t xml:space="preserve"> slide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5DC83" w14:textId="77777777" w:rsidR="000C6260" w:rsidRPr="0075575F" w:rsidRDefault="000C6260" w:rsidP="000C6260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777975A" w14:textId="78A19221" w:rsidR="000C6260" w:rsidRPr="0075575F" w:rsidRDefault="0075575F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Promover sorteio de </w:t>
            </w:r>
            <w:r w:rsidR="00764903" w:rsidRPr="0075575F">
              <w:rPr>
                <w:rFonts w:ascii="Arial" w:eastAsia="Arial" w:hAnsi="Arial" w:cs="Arial"/>
                <w:color w:val="000000"/>
              </w:rPr>
              <w:t>nomes para debates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31814980" w14:textId="06E3044B" w:rsidR="007A76C7" w:rsidRPr="0075575F" w:rsidRDefault="000C6260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 xml:space="preserve">Esclarecimento de </w:t>
            </w:r>
            <w:r w:rsidR="00294578" w:rsidRPr="0075575F">
              <w:rPr>
                <w:rFonts w:ascii="Arial" w:eastAsia="Arial" w:hAnsi="Arial" w:cs="Arial"/>
                <w:color w:val="000000"/>
              </w:rPr>
              <w:t>dúvidas</w:t>
            </w:r>
            <w:r w:rsidR="0075575F">
              <w:rPr>
                <w:rFonts w:ascii="Arial" w:eastAsia="Arial" w:hAnsi="Arial" w:cs="Arial"/>
                <w:color w:val="000000"/>
              </w:rPr>
              <w:t>;</w:t>
            </w:r>
          </w:p>
          <w:p w14:paraId="657C9F31" w14:textId="10B9314A" w:rsidR="003332DA" w:rsidRPr="0075575F" w:rsidRDefault="007A76C7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Resolver as atividades em grupo oralmente.</w:t>
            </w:r>
            <w:r w:rsidR="00764903" w:rsidRPr="0075575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D1431D2" w14:textId="309E7D95" w:rsidR="007A76C7" w:rsidRPr="0075575F" w:rsidRDefault="007A76C7" w:rsidP="007A76C7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EC12C3" w14:textId="43209A12" w:rsidR="00764903" w:rsidRPr="0075575F" w:rsidRDefault="00764903" w:rsidP="000C6260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1D430DD" w14:textId="4AC2B97A" w:rsidR="00764903" w:rsidRPr="0075575F" w:rsidRDefault="00764903" w:rsidP="000C6260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A362E" w14:textId="77777777" w:rsidR="007A76C7" w:rsidRPr="0075575F" w:rsidRDefault="007A76C7" w:rsidP="007A76C7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6E9C91" w14:textId="4E2874AE" w:rsidR="007A76C7" w:rsidRPr="0075575F" w:rsidRDefault="007A76C7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 xml:space="preserve">Exercício de aplicação </w:t>
            </w:r>
            <w:r w:rsidR="000C6260" w:rsidRPr="0075575F">
              <w:rPr>
                <w:rFonts w:ascii="Arial" w:eastAsia="Arial" w:hAnsi="Arial" w:cs="Arial"/>
                <w:color w:val="000000"/>
              </w:rPr>
              <w:t>p</w:t>
            </w:r>
            <w:r w:rsidR="0075575F">
              <w:rPr>
                <w:rFonts w:ascii="Arial" w:eastAsia="Arial" w:hAnsi="Arial" w:cs="Arial"/>
                <w:color w:val="000000"/>
              </w:rPr>
              <w:t>ágs</w:t>
            </w:r>
            <w:r w:rsidR="000C6260" w:rsidRPr="0075575F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2D7A7C19" w14:textId="7879521F" w:rsidR="000C6260" w:rsidRPr="0075575F" w:rsidRDefault="007A76C7" w:rsidP="007A76C7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203 a 205</w:t>
            </w:r>
          </w:p>
          <w:p w14:paraId="61505B3B" w14:textId="77777777" w:rsidR="007A76C7" w:rsidRPr="0075575F" w:rsidRDefault="007A76C7" w:rsidP="007A76C7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7A4BD3E" w14:textId="17337E21" w:rsidR="00210A51" w:rsidRPr="0075575F" w:rsidRDefault="000C6260" w:rsidP="000C626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bCs/>
                <w:color w:val="000000"/>
                <w:highlight w:val="yellow"/>
              </w:rPr>
              <w:t>Treino em casa</w:t>
            </w:r>
          </w:p>
          <w:p w14:paraId="29F9B5C3" w14:textId="098551D8" w:rsidR="000C6260" w:rsidRPr="0075575F" w:rsidRDefault="007A76C7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Exercício Proposto</w:t>
            </w:r>
            <w:r w:rsidR="000C6260" w:rsidRPr="0075575F">
              <w:rPr>
                <w:rFonts w:ascii="Arial" w:eastAsia="Arial" w:hAnsi="Arial" w:cs="Arial"/>
                <w:color w:val="000000"/>
              </w:rPr>
              <w:t xml:space="preserve"> </w:t>
            </w:r>
            <w:r w:rsidR="0075575F">
              <w:rPr>
                <w:rFonts w:ascii="Arial" w:eastAsia="Arial" w:hAnsi="Arial" w:cs="Arial"/>
                <w:color w:val="000000"/>
              </w:rPr>
              <w:t>págs.</w:t>
            </w:r>
          </w:p>
          <w:p w14:paraId="761879AF" w14:textId="45E1218F" w:rsidR="000C6260" w:rsidRPr="0075575F" w:rsidRDefault="007A76C7" w:rsidP="007A76C7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color w:val="000000"/>
              </w:rPr>
              <w:t>206 a 208</w:t>
            </w:r>
          </w:p>
          <w:p w14:paraId="22C0D343" w14:textId="77777777" w:rsidR="000C6260" w:rsidRPr="0075575F" w:rsidRDefault="000C6260" w:rsidP="000C62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84CCDB2" w14:textId="7D2E63A9" w:rsidR="0036023C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6213FD60" w14:textId="77777777" w:rsidR="0036023C" w:rsidRPr="0075575F" w:rsidRDefault="0036023C" w:rsidP="000C62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1175FFA" w14:textId="102B5A5E" w:rsidR="0036023C" w:rsidRPr="0075575F" w:rsidRDefault="0036023C" w:rsidP="000C62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653C202" w14:textId="77777777" w:rsidR="001033C4" w:rsidRDefault="001033C4" w:rsidP="003332DA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332DA" w:rsidRPr="00CB4EDC" w14:paraId="3C851076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9FEFF4A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694C360" w14:textId="7842B602" w:rsidR="003332DA" w:rsidRPr="00CB4EDC" w:rsidRDefault="003332DA" w:rsidP="000C18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Disciplina:</w:t>
            </w: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gramEnd"/>
            <w:r w:rsidR="0087397A">
              <w:rPr>
                <w:rFonts w:ascii="Arial" w:eastAsia="Arial" w:hAnsi="Arial" w:cs="Arial"/>
                <w:b/>
                <w:color w:val="000000"/>
              </w:rPr>
              <w:t xml:space="preserve">Português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181FB4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332DA" w:rsidRPr="00CB4EDC" w14:paraId="16D1A324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7D55110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93B69E" w14:textId="77777777" w:rsidR="003332DA" w:rsidRPr="00CB4EDC" w:rsidRDefault="003332DA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CB4EDC">
              <w:rPr>
                <w:rFonts w:ascii="Arial" w:eastAsia="Arial" w:hAnsi="Arial" w:cs="Arial"/>
                <w:b/>
                <w:color w:val="000000"/>
              </w:rPr>
              <w:t>://us04web.zoom.us/j/73242935683</w:t>
            </w:r>
          </w:p>
        </w:tc>
      </w:tr>
      <w:tr w:rsidR="003332DA" w:rsidRPr="00CB4EDC" w14:paraId="424B581D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6C6A75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3CBDD4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F80322A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3AF9B6E1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4116919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4AE5875C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8E9A491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B0573" w14:textId="5B0EA713" w:rsidR="003332DA" w:rsidRPr="00322AA2" w:rsidRDefault="007A76C7" w:rsidP="0075575F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B7697B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8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210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5575F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 </w:t>
            </w:r>
            <w:r w:rsidR="003332DA" w:rsidRPr="0075575F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9h</w:t>
            </w:r>
            <w:r w:rsidR="001B7DE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ECDE25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33BB0" w14:textId="4B6E1970" w:rsidR="003332DA" w:rsidRPr="00322AA2" w:rsidRDefault="003332DA" w:rsidP="000C188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75575F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 </w:t>
            </w:r>
            <w:r w:rsidR="000C1881" w:rsidRPr="000C1881">
              <w:rPr>
                <w:rFonts w:ascii="Arial" w:eastAsia="Arial" w:hAnsi="Arial" w:cs="Arial"/>
                <w:color w:val="000000"/>
              </w:rPr>
              <w:t>3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 / </w:t>
            </w:r>
            <w:r w:rsidRPr="0075575F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 </w:t>
            </w:r>
            <w:r w:rsidR="0087397A">
              <w:rPr>
                <w:rFonts w:ascii="Arial" w:eastAsia="Arial" w:hAnsi="Arial" w:cs="Arial"/>
                <w:color w:val="000000"/>
              </w:rPr>
              <w:t>10</w:t>
            </w:r>
            <w:r w:rsidR="0075575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C1881">
              <w:rPr>
                <w:rFonts w:ascii="Arial" w:eastAsia="Arial" w:hAnsi="Arial" w:cs="Arial"/>
                <w:color w:val="000000"/>
              </w:rPr>
              <w:t xml:space="preserve">/ </w:t>
            </w:r>
            <w:r w:rsidRPr="0075575F">
              <w:rPr>
                <w:rFonts w:ascii="Arial" w:eastAsia="Arial" w:hAnsi="Arial" w:cs="Arial"/>
                <w:b/>
                <w:color w:val="000000"/>
              </w:rPr>
              <w:t>Módulo</w:t>
            </w:r>
            <w:r w:rsidR="000C1881" w:rsidRPr="0075575F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C1881" w:rsidRPr="000C1881">
              <w:rPr>
                <w:rFonts w:ascii="Arial" w:eastAsia="Arial" w:hAnsi="Arial" w:cs="Arial"/>
                <w:color w:val="000000"/>
              </w:rPr>
              <w:t xml:space="preserve"> </w:t>
            </w:r>
            <w:r w:rsidR="0087397A">
              <w:rPr>
                <w:rFonts w:ascii="Arial" w:eastAsia="Arial" w:hAnsi="Arial" w:cs="Arial"/>
                <w:color w:val="000000"/>
              </w:rPr>
              <w:t>Arte de compor – Poema: recursos sonoros e declaração</w:t>
            </w:r>
            <w:proofErr w:type="gramStart"/>
            <w:r w:rsidR="0075575F">
              <w:rPr>
                <w:rFonts w:ascii="Arial" w:eastAsia="Arial" w:hAnsi="Arial" w:cs="Arial"/>
                <w:color w:val="000000"/>
              </w:rPr>
              <w:t xml:space="preserve">  </w:t>
            </w:r>
            <w:r w:rsidR="0087397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End"/>
            <w:r w:rsidR="000C1881" w:rsidRPr="0075575F">
              <w:rPr>
                <w:rFonts w:ascii="Arial" w:eastAsia="Arial" w:hAnsi="Arial" w:cs="Arial"/>
                <w:b/>
                <w:color w:val="000000"/>
              </w:rPr>
              <w:t>Páginas:</w:t>
            </w:r>
            <w:r w:rsidR="000C1881" w:rsidRPr="000C1881">
              <w:rPr>
                <w:rFonts w:ascii="Arial" w:eastAsia="Arial" w:hAnsi="Arial" w:cs="Arial"/>
                <w:color w:val="000000"/>
              </w:rPr>
              <w:t xml:space="preserve"> </w:t>
            </w:r>
            <w:r w:rsidR="0087397A">
              <w:rPr>
                <w:rFonts w:ascii="Arial" w:eastAsia="Arial" w:hAnsi="Arial" w:cs="Arial"/>
                <w:color w:val="000000"/>
              </w:rPr>
              <w:t>54 a 62.</w:t>
            </w:r>
          </w:p>
        </w:tc>
      </w:tr>
    </w:tbl>
    <w:p w14:paraId="6286A5A4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3737"/>
        <w:gridCol w:w="6905"/>
        <w:gridCol w:w="2588"/>
        <w:gridCol w:w="2122"/>
      </w:tblGrid>
      <w:tr w:rsidR="003332DA" w:rsidRPr="004251C9" w14:paraId="6A9E6ECA" w14:textId="77777777" w:rsidTr="001B7DE6">
        <w:trPr>
          <w:trHeight w:val="593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8D80E2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996450D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4E3F397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04C8F6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24E4C9AB" w14:textId="77777777" w:rsidTr="001B7DE6">
        <w:trPr>
          <w:trHeight w:val="2813"/>
        </w:trPr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A2342" w14:textId="2AC1AE73" w:rsidR="00FC1797" w:rsidRPr="001B7DE6" w:rsidRDefault="0087397A" w:rsidP="00DA36D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7DE6">
              <w:rPr>
                <w:rFonts w:ascii="Arial" w:eastAsia="Arial" w:hAnsi="Arial" w:cs="Arial"/>
                <w:b/>
                <w:bCs/>
                <w:color w:val="000000"/>
              </w:rPr>
              <w:t>(BNEF35LP2</w:t>
            </w:r>
            <w:r w:rsidRPr="00DA36D9">
              <w:rPr>
                <w:rFonts w:ascii="Arial" w:eastAsia="Arial" w:hAnsi="Arial" w:cs="Arial"/>
                <w:b/>
                <w:color w:val="000000"/>
              </w:rPr>
              <w:t>7)</w:t>
            </w:r>
            <w:r w:rsidRPr="001B7DE6">
              <w:rPr>
                <w:rFonts w:ascii="Arial" w:eastAsia="Arial" w:hAnsi="Arial" w:cs="Arial"/>
                <w:color w:val="000000"/>
              </w:rPr>
              <w:t xml:space="preserve"> Ler e compreender, com certa autonomia, texto em versos, explorando rimas, sons e jogos de palavras, imagens poéticas (sentidos </w:t>
            </w:r>
            <w:r w:rsidR="001B7DE6" w:rsidRPr="001B7DE6">
              <w:rPr>
                <w:rFonts w:ascii="Arial" w:eastAsia="Arial" w:hAnsi="Arial" w:cs="Arial"/>
                <w:color w:val="000000"/>
              </w:rPr>
              <w:t>figurados) e</w:t>
            </w:r>
            <w:r w:rsidRPr="001B7DE6">
              <w:rPr>
                <w:rFonts w:ascii="Arial" w:eastAsia="Arial" w:hAnsi="Arial" w:cs="Arial"/>
                <w:color w:val="000000"/>
              </w:rPr>
              <w:t xml:space="preserve"> recursos visuais e sonoros.</w:t>
            </w:r>
          </w:p>
          <w:p w14:paraId="7783FB1A" w14:textId="77777777" w:rsidR="0087397A" w:rsidRPr="001B7DE6" w:rsidRDefault="001B7DE6" w:rsidP="00DA36D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7DE6">
              <w:rPr>
                <w:rFonts w:ascii="Arial" w:eastAsia="Arial" w:hAnsi="Arial" w:cs="Arial"/>
                <w:b/>
                <w:bCs/>
                <w:color w:val="000000"/>
              </w:rPr>
              <w:t>(BNEF35LP28</w:t>
            </w:r>
            <w:r w:rsidRPr="00DA36D9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7DE6">
              <w:rPr>
                <w:rFonts w:ascii="Arial" w:eastAsia="Arial" w:hAnsi="Arial" w:cs="Arial"/>
                <w:color w:val="000000"/>
              </w:rPr>
              <w:t xml:space="preserve"> Declamar poemas, com entonação, postura e interpretação adequadas.</w:t>
            </w:r>
          </w:p>
          <w:p w14:paraId="369D13B4" w14:textId="23F6FF78" w:rsidR="001B7DE6" w:rsidRPr="001B7DE6" w:rsidRDefault="001B7DE6" w:rsidP="00DA36D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1B7DE6">
              <w:rPr>
                <w:rFonts w:ascii="Arial" w:eastAsia="Arial" w:hAnsi="Arial" w:cs="Arial"/>
                <w:b/>
                <w:bCs/>
                <w:color w:val="000000"/>
              </w:rPr>
              <w:t>(BNEF35LP31</w:t>
            </w:r>
            <w:r w:rsidRPr="00DA36D9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7DE6">
              <w:rPr>
                <w:rFonts w:ascii="Arial" w:eastAsia="Arial" w:hAnsi="Arial" w:cs="Arial"/>
                <w:color w:val="000000"/>
              </w:rPr>
              <w:t xml:space="preserve"> Indicar, em textos versificados, efeitos de sentido decorrentes do uso de recursos rítmicos e sonoros e de metáforas.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D397F" w14:textId="60842C8B" w:rsidR="00FC1797" w:rsidRPr="00B51213" w:rsidRDefault="00FC1797" w:rsidP="00B51213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402DD525" w14:textId="357FC633" w:rsidR="0075575F" w:rsidRDefault="001B7DE6" w:rsidP="00C900A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B7DE6">
              <w:rPr>
                <w:rFonts w:ascii="Arial" w:eastAsia="Arial" w:hAnsi="Arial" w:cs="Arial"/>
                <w:b/>
                <w:bCs/>
                <w:color w:val="000000"/>
              </w:rPr>
              <w:t>1° momento</w:t>
            </w:r>
            <w:r w:rsidR="0075575F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1B7DE6">
              <w:rPr>
                <w:rFonts w:ascii="Arial" w:eastAsia="Arial" w:hAnsi="Arial" w:cs="Arial"/>
                <w:color w:val="000000"/>
              </w:rPr>
              <w:t>promover leitura do texto no livro p</w:t>
            </w:r>
            <w:r w:rsidR="0075575F">
              <w:rPr>
                <w:rFonts w:ascii="Arial" w:eastAsia="Arial" w:hAnsi="Arial" w:cs="Arial"/>
                <w:color w:val="000000"/>
              </w:rPr>
              <w:t>ág</w:t>
            </w:r>
            <w:r w:rsidRPr="001B7DE6">
              <w:rPr>
                <w:rFonts w:ascii="Arial" w:eastAsia="Arial" w:hAnsi="Arial" w:cs="Arial"/>
                <w:color w:val="000000"/>
              </w:rPr>
              <w:t>. 54</w:t>
            </w:r>
            <w:r w:rsidR="0075575F">
              <w:rPr>
                <w:rFonts w:ascii="Arial" w:eastAsia="Arial" w:hAnsi="Arial" w:cs="Arial"/>
                <w:color w:val="000000"/>
              </w:rPr>
              <w:t>,</w:t>
            </w:r>
            <w:r w:rsidRPr="001B7DE6">
              <w:rPr>
                <w:rFonts w:ascii="Arial" w:eastAsia="Arial" w:hAnsi="Arial" w:cs="Arial"/>
                <w:color w:val="000000"/>
              </w:rPr>
              <w:t xml:space="preserve"> explicação e socializa</w:t>
            </w:r>
            <w:r w:rsidR="00DA36D9">
              <w:rPr>
                <w:rFonts w:ascii="Arial" w:eastAsia="Arial" w:hAnsi="Arial" w:cs="Arial"/>
                <w:color w:val="000000"/>
              </w:rPr>
              <w:t>ção do texto;</w:t>
            </w:r>
            <w:r w:rsidRPr="001B7DE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D59C357" w14:textId="7E5682A8" w:rsidR="001B7DE6" w:rsidRPr="001B7DE6" w:rsidRDefault="001B7DE6" w:rsidP="00C900A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B7DE6">
              <w:rPr>
                <w:rFonts w:ascii="Arial" w:eastAsia="Arial" w:hAnsi="Arial" w:cs="Arial"/>
                <w:color w:val="000000"/>
              </w:rPr>
              <w:t>Trabalhar a importância da sonoridade no texto como uma das características</w:t>
            </w:r>
            <w:r w:rsidR="00DA36D9">
              <w:rPr>
                <w:rFonts w:ascii="Arial" w:eastAsia="Arial" w:hAnsi="Arial" w:cs="Arial"/>
                <w:color w:val="000000"/>
              </w:rPr>
              <w:t xml:space="preserve"> marcantes dos textos em versos que vai além das rimas;</w:t>
            </w:r>
          </w:p>
          <w:p w14:paraId="2F8AE334" w14:textId="43D1BF2D" w:rsidR="00D7341D" w:rsidRPr="001B7DE6" w:rsidRDefault="00D7341D" w:rsidP="00B512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D7B0165" w14:textId="01E35B96" w:rsidR="00D7341D" w:rsidRDefault="00DA36D9" w:rsidP="001B7DE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2° Momento:</w:t>
            </w:r>
            <w:r w:rsidR="001B7DE6">
              <w:rPr>
                <w:rFonts w:ascii="Arial" w:eastAsia="Arial" w:hAnsi="Arial" w:cs="Arial"/>
                <w:color w:val="000000"/>
              </w:rPr>
              <w:t xml:space="preserve"> Leitura </w:t>
            </w:r>
            <w:r>
              <w:rPr>
                <w:rFonts w:ascii="Arial" w:eastAsia="Arial" w:hAnsi="Arial" w:cs="Arial"/>
                <w:color w:val="000000"/>
              </w:rPr>
              <w:t>do poema -</w:t>
            </w:r>
            <w:r w:rsidR="001B7DE6">
              <w:rPr>
                <w:rFonts w:ascii="Arial" w:eastAsia="Arial" w:hAnsi="Arial" w:cs="Arial"/>
                <w:color w:val="000000"/>
              </w:rPr>
              <w:t xml:space="preserve"> </w:t>
            </w:r>
            <w:r w:rsidR="001B7DE6" w:rsidRPr="001B7DE6">
              <w:rPr>
                <w:rFonts w:ascii="Arial" w:eastAsia="Arial" w:hAnsi="Arial" w:cs="Arial"/>
                <w:b/>
                <w:bCs/>
                <w:color w:val="000000"/>
              </w:rPr>
              <w:t>Criança pode?</w:t>
            </w:r>
            <w:r w:rsidR="007011DA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pág</w:t>
            </w:r>
            <w:r w:rsidR="007011DA" w:rsidRPr="007011DA">
              <w:rPr>
                <w:rFonts w:ascii="Arial" w:eastAsia="Arial" w:hAnsi="Arial" w:cs="Arial"/>
                <w:color w:val="000000"/>
              </w:rPr>
              <w:t>.</w:t>
            </w:r>
            <w:proofErr w:type="gramEnd"/>
            <w:r w:rsidR="007011DA" w:rsidRPr="007011DA">
              <w:rPr>
                <w:rFonts w:ascii="Arial" w:eastAsia="Arial" w:hAnsi="Arial" w:cs="Arial"/>
                <w:color w:val="000000"/>
              </w:rPr>
              <w:t xml:space="preserve"> 55</w:t>
            </w:r>
            <w:r>
              <w:rPr>
                <w:rFonts w:ascii="Arial" w:eastAsia="Arial" w:hAnsi="Arial" w:cs="Arial"/>
                <w:color w:val="000000"/>
              </w:rPr>
              <w:t>;</w:t>
            </w:r>
            <w:r w:rsidR="007011D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DE57525" w14:textId="0A3D40CB" w:rsidR="007011DA" w:rsidRDefault="007011DA" w:rsidP="001B7DE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Realizar exercício de aplicação com o auxilio do livr</w:t>
            </w:r>
            <w:r w:rsidR="00DA36D9">
              <w:rPr>
                <w:rFonts w:ascii="Arial" w:eastAsia="Arial" w:hAnsi="Arial" w:cs="Arial"/>
                <w:color w:val="000000"/>
              </w:rPr>
              <w:t>o eletrônico p</w:t>
            </w:r>
            <w:r>
              <w:rPr>
                <w:rFonts w:ascii="Arial" w:eastAsia="Arial" w:hAnsi="Arial" w:cs="Arial"/>
                <w:color w:val="000000"/>
              </w:rPr>
              <w:t>áginas 56 a 59</w:t>
            </w:r>
            <w:r w:rsidR="00DA36D9">
              <w:rPr>
                <w:rFonts w:ascii="Arial" w:eastAsia="Arial" w:hAnsi="Arial" w:cs="Arial"/>
                <w:color w:val="000000"/>
              </w:rPr>
              <w:t>.</w:t>
            </w:r>
          </w:p>
          <w:p w14:paraId="40831812" w14:textId="77777777" w:rsidR="007011DA" w:rsidRDefault="007011DA" w:rsidP="001B7DE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6F0BFA1" w14:textId="03F51821" w:rsidR="007011DA" w:rsidRPr="00D7341D" w:rsidRDefault="007011DA" w:rsidP="001B7DE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85564">
              <w:rPr>
                <w:rFonts w:ascii="Arial" w:eastAsia="Arial" w:hAnsi="Arial" w:cs="Arial"/>
                <w:b/>
                <w:color w:val="000000"/>
                <w:highlight w:val="yellow"/>
              </w:rPr>
              <w:t>MATERIAL:</w:t>
            </w:r>
            <w:r>
              <w:rPr>
                <w:rFonts w:ascii="Arial" w:eastAsia="Arial" w:hAnsi="Arial" w:cs="Arial"/>
                <w:color w:val="000000"/>
              </w:rPr>
              <w:t xml:space="preserve"> Livro digital e poesias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21ED93" w14:textId="59D2CAC8" w:rsidR="009A0B5E" w:rsidRDefault="007011DA" w:rsidP="0087397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Promover recital de poesias </w:t>
            </w:r>
            <w:r w:rsidR="0075575F">
              <w:rPr>
                <w:rFonts w:ascii="Arial" w:eastAsia="Arial" w:hAnsi="Arial" w:cs="Arial"/>
                <w:color w:val="000000"/>
              </w:rPr>
              <w:t>virtual;</w:t>
            </w:r>
          </w:p>
          <w:p w14:paraId="4CF4523D" w14:textId="19FBEF87" w:rsidR="007011DA" w:rsidRPr="00216F15" w:rsidRDefault="007011DA" w:rsidP="0087397A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Esclarecimento de dúvidas.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E65B9" w14:textId="54BEBC22" w:rsidR="00B51213" w:rsidRPr="007011DA" w:rsidRDefault="007011DA" w:rsidP="007011D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 w:rsidRPr="007011DA">
              <w:rPr>
                <w:rFonts w:ascii="Arial" w:eastAsia="Arial" w:hAnsi="Arial" w:cs="Arial"/>
                <w:color w:val="000000"/>
              </w:rPr>
              <w:t>xercício de aplicação</w:t>
            </w:r>
            <w:r>
              <w:rPr>
                <w:rFonts w:ascii="Arial" w:eastAsia="Arial" w:hAnsi="Arial" w:cs="Arial"/>
                <w:color w:val="000000"/>
              </w:rPr>
              <w:t xml:space="preserve"> páginas 56 a 59.</w:t>
            </w:r>
          </w:p>
          <w:p w14:paraId="333208B9" w14:textId="21857B59" w:rsidR="007011DA" w:rsidRDefault="007011DA" w:rsidP="00FC179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8D9CC84" w14:textId="77777777" w:rsidR="007011DA" w:rsidRPr="00FC1797" w:rsidRDefault="007011DA" w:rsidP="00FC179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E4BFE6" w14:textId="77777777" w:rsidR="007011DA" w:rsidRDefault="00FC1797" w:rsidP="00FC1797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0C6260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</w:p>
          <w:p w14:paraId="7AA396BD" w14:textId="77777777" w:rsidR="007011DA" w:rsidRDefault="007011DA" w:rsidP="00FC1797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50E2CF5" w14:textId="7908818D" w:rsidR="007011DA" w:rsidRDefault="00FC1797" w:rsidP="00F85564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7011DA">
              <w:rPr>
                <w:rFonts w:ascii="Arial" w:eastAsia="Arial" w:hAnsi="Arial" w:cs="Arial"/>
              </w:rPr>
              <w:t xml:space="preserve"> </w:t>
            </w:r>
            <w:r w:rsidR="007011DA" w:rsidRPr="007011DA">
              <w:rPr>
                <w:rFonts w:ascii="Arial" w:eastAsia="Arial" w:hAnsi="Arial" w:cs="Arial"/>
              </w:rPr>
              <w:t>Exercício proposto p</w:t>
            </w:r>
            <w:r w:rsidR="0075575F">
              <w:rPr>
                <w:rFonts w:ascii="Arial" w:eastAsia="Arial" w:hAnsi="Arial" w:cs="Arial"/>
              </w:rPr>
              <w:t>ág</w:t>
            </w:r>
            <w:r w:rsidR="007011DA" w:rsidRPr="007011DA">
              <w:rPr>
                <w:rFonts w:ascii="Arial" w:eastAsia="Arial" w:hAnsi="Arial" w:cs="Arial"/>
              </w:rPr>
              <w:t>. 62.</w:t>
            </w:r>
          </w:p>
          <w:p w14:paraId="332E9EC5" w14:textId="77777777" w:rsidR="0075575F" w:rsidRDefault="0075575F" w:rsidP="00283D7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65C5FEC" w14:textId="404FF726" w:rsidR="008417C0" w:rsidRPr="007011DA" w:rsidRDefault="008417C0" w:rsidP="00283D7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Pesquisar um poema para declamar na aula de sexta-feira.</w:t>
            </w:r>
          </w:p>
          <w:p w14:paraId="6B1C8146" w14:textId="77777777" w:rsidR="007011DA" w:rsidRDefault="007011DA" w:rsidP="00283D77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  <w:p w14:paraId="33FA503B" w14:textId="11B01740" w:rsidR="00294578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</w:tc>
      </w:tr>
    </w:tbl>
    <w:p w14:paraId="3E885530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332DA" w:rsidRPr="00CB4EDC" w14:paraId="2BB4CE32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3A48BE9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A9854A5" w14:textId="1668BE06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7011DA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F4001B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332DA" w:rsidRPr="00CB4EDC" w14:paraId="0D5C947E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572B75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2AFDEE" w14:textId="5B929FD8" w:rsidR="003332DA" w:rsidRPr="00CB4EDC" w:rsidRDefault="003332DA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332DA" w:rsidRPr="00CB4EDC" w14:paraId="1A4B33EF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3B95128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76B4BE3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1423F3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3BDA5B5C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B41018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37B72710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2EFAED0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24BF7" w14:textId="4CA30338" w:rsidR="003332DA" w:rsidRPr="00322AA2" w:rsidRDefault="007A76C7" w:rsidP="00DA36D9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34291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9/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05/2020</w:t>
            </w:r>
            <w:r w:rsidR="00210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A36D9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="000E7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8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  <w:r w:rsidR="00DA36D9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8F8F382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2A595" w14:textId="7C9246C2" w:rsidR="003332DA" w:rsidRPr="00322AA2" w:rsidRDefault="003332DA" w:rsidP="00DA36D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A36D9">
              <w:rPr>
                <w:rFonts w:ascii="Arial" w:eastAsia="Arial" w:hAnsi="Arial" w:cs="Arial"/>
                <w:b/>
                <w:color w:val="000000"/>
              </w:rPr>
              <w:t>Grupo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36023C">
              <w:rPr>
                <w:rFonts w:ascii="Arial" w:eastAsia="Arial" w:hAnsi="Arial" w:cs="Arial"/>
                <w:color w:val="000000"/>
              </w:rPr>
              <w:t>3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/ </w:t>
            </w:r>
            <w:r w:rsidRPr="00DA36D9">
              <w:rPr>
                <w:rFonts w:ascii="Arial" w:eastAsia="Arial" w:hAnsi="Arial" w:cs="Arial"/>
                <w:b/>
                <w:color w:val="000000"/>
              </w:rPr>
              <w:t>Capítulo</w:t>
            </w:r>
            <w:r w:rsidRPr="00322AA2">
              <w:rPr>
                <w:rFonts w:ascii="Arial" w:eastAsia="Arial" w:hAnsi="Arial" w:cs="Arial"/>
                <w:color w:val="000000"/>
              </w:rPr>
              <w:t xml:space="preserve"> </w:t>
            </w:r>
            <w:r w:rsidR="007011DA">
              <w:rPr>
                <w:rFonts w:ascii="Arial" w:eastAsia="Arial" w:hAnsi="Arial" w:cs="Arial"/>
                <w:color w:val="000000"/>
              </w:rPr>
              <w:t>7</w:t>
            </w:r>
            <w:r w:rsidR="0036023C">
              <w:rPr>
                <w:rFonts w:ascii="Arial" w:eastAsia="Arial" w:hAnsi="Arial" w:cs="Arial"/>
                <w:color w:val="000000"/>
              </w:rPr>
              <w:t xml:space="preserve"> </w:t>
            </w:r>
            <w:r w:rsidR="00DA36D9">
              <w:rPr>
                <w:rFonts w:ascii="Arial" w:eastAsia="Arial" w:hAnsi="Arial" w:cs="Arial"/>
                <w:color w:val="000000"/>
              </w:rPr>
              <w:t>/</w:t>
            </w:r>
            <w:r w:rsidR="0036023C">
              <w:rPr>
                <w:rFonts w:ascii="Arial" w:eastAsia="Arial" w:hAnsi="Arial" w:cs="Arial"/>
                <w:color w:val="000000"/>
              </w:rPr>
              <w:t xml:space="preserve"> </w:t>
            </w:r>
            <w:r w:rsidR="0036023C" w:rsidRPr="00DA36D9">
              <w:rPr>
                <w:rFonts w:ascii="Arial" w:eastAsia="Arial" w:hAnsi="Arial" w:cs="Arial"/>
                <w:b/>
                <w:color w:val="000000"/>
              </w:rPr>
              <w:t>Módulo</w:t>
            </w:r>
            <w:r w:rsidR="007011DA" w:rsidRPr="00DA36D9">
              <w:rPr>
                <w:rFonts w:ascii="Arial" w:eastAsia="Arial" w:hAnsi="Arial" w:cs="Arial"/>
                <w:b/>
                <w:color w:val="000000"/>
              </w:rPr>
              <w:t>:</w:t>
            </w:r>
            <w:r w:rsidR="007011DA">
              <w:rPr>
                <w:rFonts w:ascii="Arial" w:eastAsia="Arial" w:hAnsi="Arial" w:cs="Arial"/>
                <w:color w:val="000000"/>
              </w:rPr>
              <w:t xml:space="preserve"> Construindo a Geometria - Ele</w:t>
            </w:r>
            <w:r w:rsidR="00DA36D9">
              <w:rPr>
                <w:rFonts w:ascii="Arial" w:eastAsia="Arial" w:hAnsi="Arial" w:cs="Arial"/>
                <w:color w:val="000000"/>
              </w:rPr>
              <w:t>mentos de um sólido geométrico</w:t>
            </w:r>
            <w:proofErr w:type="gramStart"/>
            <w:r w:rsidR="00DA36D9">
              <w:rPr>
                <w:rFonts w:ascii="Arial" w:eastAsia="Arial" w:hAnsi="Arial" w:cs="Arial"/>
                <w:color w:val="000000"/>
              </w:rPr>
              <w:t xml:space="preserve">    </w:t>
            </w:r>
            <w:proofErr w:type="gramEnd"/>
            <w:r w:rsidR="00DA36D9" w:rsidRPr="00DA36D9">
              <w:rPr>
                <w:rFonts w:ascii="Arial" w:eastAsia="Arial" w:hAnsi="Arial" w:cs="Arial"/>
                <w:b/>
                <w:color w:val="000000"/>
              </w:rPr>
              <w:t>P</w:t>
            </w:r>
            <w:r w:rsidRPr="00DA36D9">
              <w:rPr>
                <w:rFonts w:ascii="Arial" w:eastAsia="Arial" w:hAnsi="Arial" w:cs="Arial"/>
                <w:b/>
                <w:color w:val="000000"/>
              </w:rPr>
              <w:t>áginas:</w:t>
            </w:r>
            <w:r w:rsidRPr="00B13A2E">
              <w:rPr>
                <w:rFonts w:ascii="Arial" w:eastAsia="Arial" w:hAnsi="Arial" w:cs="Arial"/>
                <w:color w:val="000000"/>
              </w:rPr>
              <w:t xml:space="preserve"> </w:t>
            </w:r>
            <w:r w:rsidR="005F3D24">
              <w:rPr>
                <w:rFonts w:ascii="Arial" w:eastAsia="Arial" w:hAnsi="Arial" w:cs="Arial"/>
                <w:color w:val="000000"/>
              </w:rPr>
              <w:t>1</w:t>
            </w:r>
            <w:r w:rsidR="007011DA">
              <w:rPr>
                <w:rFonts w:ascii="Arial" w:eastAsia="Arial" w:hAnsi="Arial" w:cs="Arial"/>
                <w:color w:val="000000"/>
              </w:rPr>
              <w:t>35</w:t>
            </w:r>
            <w:r w:rsidR="004410DF">
              <w:rPr>
                <w:rFonts w:ascii="Arial" w:eastAsia="Arial" w:hAnsi="Arial" w:cs="Arial"/>
                <w:color w:val="000000"/>
              </w:rPr>
              <w:t xml:space="preserve"> a 1</w:t>
            </w:r>
            <w:r w:rsidR="007011DA">
              <w:rPr>
                <w:rFonts w:ascii="Arial" w:eastAsia="Arial" w:hAnsi="Arial" w:cs="Arial"/>
                <w:color w:val="000000"/>
              </w:rPr>
              <w:t>38</w:t>
            </w:r>
            <w:r w:rsidR="0036023C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086253CD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6187"/>
        <w:gridCol w:w="2736"/>
        <w:gridCol w:w="2263"/>
      </w:tblGrid>
      <w:tr w:rsidR="003332DA" w:rsidRPr="004251C9" w14:paraId="09779F26" w14:textId="77777777" w:rsidTr="004410DF">
        <w:trPr>
          <w:trHeight w:val="59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F35A1C9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8C6C59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253B05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5FA7E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754B01E6" w14:textId="77777777" w:rsidTr="004410DF">
        <w:trPr>
          <w:trHeight w:val="144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35D53" w14:textId="77777777" w:rsidR="00DA36D9" w:rsidRPr="00DA36D9" w:rsidRDefault="00DA36D9" w:rsidP="00DA36D9">
            <w:pPr>
              <w:pStyle w:val="PargrafodaLista"/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FEC071D" w14:textId="77777777" w:rsidR="007011DA" w:rsidRPr="006C616B" w:rsidRDefault="007011DA" w:rsidP="00DA36D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proofErr w:type="gramStart"/>
            <w:r w:rsidRPr="006C616B">
              <w:rPr>
                <w:rFonts w:ascii="Arial" w:eastAsia="Arial" w:hAnsi="Arial" w:cs="Arial"/>
                <w:b/>
                <w:color w:val="000000"/>
              </w:rPr>
              <w:t>BNCFO4MA17)</w:t>
            </w:r>
            <w:proofErr w:type="gramEnd"/>
            <w:r w:rsidRPr="006C616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6C616B">
              <w:rPr>
                <w:rFonts w:ascii="Arial" w:eastAsia="Arial" w:hAnsi="Arial" w:cs="Arial"/>
                <w:bCs/>
                <w:color w:val="000000"/>
              </w:rPr>
              <w:t>Associar prismas e pirâmides a suas planificações e analisar, nomear e comparar seus atributos, estabelecendo relações entre as representações planas e espaciais.</w:t>
            </w:r>
          </w:p>
          <w:p w14:paraId="7CD9CA8F" w14:textId="77777777" w:rsidR="007011DA" w:rsidRDefault="007011DA" w:rsidP="00DA36D9">
            <w:pPr>
              <w:spacing w:after="0" w:line="240" w:lineRule="auto"/>
              <w:ind w:left="142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A3CC6C9" w14:textId="77777777" w:rsidR="007011DA" w:rsidRPr="006C616B" w:rsidRDefault="007011DA" w:rsidP="00DA36D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6C616B">
              <w:rPr>
                <w:rFonts w:ascii="Arial" w:eastAsia="Arial" w:hAnsi="Arial" w:cs="Arial"/>
                <w:b/>
                <w:color w:val="000000"/>
              </w:rPr>
              <w:t>(COEF04MA09)</w:t>
            </w:r>
            <w:r w:rsidRPr="006C616B">
              <w:rPr>
                <w:rFonts w:ascii="Arial" w:eastAsia="Arial" w:hAnsi="Arial" w:cs="Arial"/>
                <w:bCs/>
                <w:color w:val="000000"/>
              </w:rPr>
              <w:t xml:space="preserve"> Reconhecer os elementos de um poliedro.</w:t>
            </w:r>
          </w:p>
          <w:p w14:paraId="313C35F6" w14:textId="18A2EA28" w:rsidR="003332DA" w:rsidRDefault="003332DA" w:rsidP="007011DA">
            <w:pPr>
              <w:pStyle w:val="PargrafodaLista"/>
              <w:spacing w:after="0" w:line="240" w:lineRule="auto"/>
              <w:ind w:left="1353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A672F0B" w14:textId="77777777" w:rsidR="00BE3130" w:rsidRDefault="00BE3130" w:rsidP="00BE313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2946100" w14:textId="542AD78B" w:rsidR="004410DF" w:rsidRPr="005C172E" w:rsidRDefault="004410DF" w:rsidP="0036023C">
            <w:pPr>
              <w:pStyle w:val="PargrafodaLista"/>
              <w:spacing w:after="0" w:line="240" w:lineRule="auto"/>
              <w:ind w:left="1353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E0349" w14:textId="77777777" w:rsidR="00954089" w:rsidRDefault="00954089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21F3B01" w14:textId="463A119D" w:rsidR="000C24AE" w:rsidRPr="00DA36D9" w:rsidRDefault="007011DA" w:rsidP="00DA36D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954089">
              <w:rPr>
                <w:rFonts w:ascii="Arial" w:eastAsia="Arial" w:hAnsi="Arial" w:cs="Arial"/>
                <w:b/>
                <w:bCs/>
                <w:color w:val="000000"/>
              </w:rPr>
              <w:t>1° Momento</w:t>
            </w:r>
            <w:r>
              <w:rPr>
                <w:rFonts w:ascii="Arial" w:eastAsia="Arial" w:hAnsi="Arial" w:cs="Arial"/>
                <w:color w:val="000000"/>
              </w:rPr>
              <w:t>: Promover a explicação do conteúdo - Ele</w:t>
            </w:r>
            <w:r w:rsidR="00DA36D9">
              <w:rPr>
                <w:rFonts w:ascii="Arial" w:eastAsia="Arial" w:hAnsi="Arial" w:cs="Arial"/>
                <w:color w:val="000000"/>
              </w:rPr>
              <w:t>mentos de um sólido geométrico pág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="00954089">
              <w:rPr>
                <w:rFonts w:ascii="Arial" w:eastAsia="Arial" w:hAnsi="Arial" w:cs="Arial"/>
                <w:color w:val="000000"/>
              </w:rPr>
              <w:t>135</w:t>
            </w:r>
            <w:r w:rsidR="00DA36D9">
              <w:rPr>
                <w:rFonts w:ascii="Arial" w:eastAsia="Arial" w:hAnsi="Arial" w:cs="Arial"/>
                <w:color w:val="000000"/>
              </w:rPr>
              <w:t>, u</w:t>
            </w:r>
            <w:r w:rsidRPr="00DA36D9">
              <w:rPr>
                <w:rFonts w:ascii="Arial" w:eastAsia="Arial" w:hAnsi="Arial" w:cs="Arial"/>
                <w:color w:val="000000"/>
              </w:rPr>
              <w:t>sando slide, para explanação do conteúdo</w:t>
            </w:r>
            <w:r w:rsidR="00DA36D9">
              <w:rPr>
                <w:rFonts w:ascii="Arial" w:eastAsia="Arial" w:hAnsi="Arial" w:cs="Arial"/>
                <w:color w:val="000000"/>
              </w:rPr>
              <w:t>;</w:t>
            </w:r>
          </w:p>
          <w:p w14:paraId="15D79F97" w14:textId="0E95DE61" w:rsidR="007011DA" w:rsidRDefault="007011DA" w:rsidP="007011D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Realizar o</w:t>
            </w:r>
            <w:r w:rsidR="00954089">
              <w:rPr>
                <w:rFonts w:ascii="Arial" w:eastAsia="Arial" w:hAnsi="Arial" w:cs="Arial"/>
                <w:color w:val="000000"/>
              </w:rPr>
              <w:t xml:space="preserve"> exercício de aplicação p</w:t>
            </w:r>
            <w:r w:rsidR="00DA36D9">
              <w:rPr>
                <w:rFonts w:ascii="Arial" w:eastAsia="Arial" w:hAnsi="Arial" w:cs="Arial"/>
                <w:color w:val="000000"/>
              </w:rPr>
              <w:t>ágs.</w:t>
            </w:r>
            <w:r w:rsidR="00954089">
              <w:rPr>
                <w:rFonts w:ascii="Arial" w:eastAsia="Arial" w:hAnsi="Arial" w:cs="Arial"/>
                <w:color w:val="000000"/>
              </w:rPr>
              <w:t xml:space="preserve"> 136 a 137</w:t>
            </w:r>
            <w:r w:rsidR="00DA36D9">
              <w:rPr>
                <w:rFonts w:ascii="Arial" w:eastAsia="Arial" w:hAnsi="Arial" w:cs="Arial"/>
                <w:color w:val="000000"/>
              </w:rPr>
              <w:t>.</w:t>
            </w:r>
          </w:p>
          <w:p w14:paraId="6072FBBB" w14:textId="77777777" w:rsidR="00954089" w:rsidRDefault="00954089" w:rsidP="00954089">
            <w:pPr>
              <w:pStyle w:val="PargrafodaLista"/>
              <w:spacing w:after="0" w:line="240" w:lineRule="auto"/>
              <w:ind w:left="77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DADA859" w14:textId="396F874B" w:rsidR="00954089" w:rsidRPr="00954089" w:rsidRDefault="00954089" w:rsidP="009540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</w:t>
            </w:r>
            <w:r w:rsidRPr="00954089">
              <w:rPr>
                <w:rFonts w:ascii="Arial" w:eastAsia="Arial" w:hAnsi="Arial" w:cs="Arial"/>
                <w:b/>
                <w:bCs/>
                <w:color w:val="000000"/>
              </w:rPr>
              <w:t>° Momento</w:t>
            </w:r>
          </w:p>
          <w:p w14:paraId="42B90655" w14:textId="34B91911" w:rsidR="00954089" w:rsidRPr="007011DA" w:rsidRDefault="00954089" w:rsidP="00954089">
            <w:pPr>
              <w:pStyle w:val="PargrafodaLista"/>
              <w:spacing w:after="0" w:line="240" w:lineRule="auto"/>
              <w:ind w:left="77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Apresentação dos sólidos </w:t>
            </w:r>
            <w:r w:rsidR="00DA36D9">
              <w:rPr>
                <w:rFonts w:ascii="Arial" w:eastAsia="Arial" w:hAnsi="Arial" w:cs="Arial"/>
                <w:color w:val="000000"/>
              </w:rPr>
              <w:t xml:space="preserve">geométricos </w:t>
            </w:r>
            <w:r>
              <w:rPr>
                <w:rFonts w:ascii="Arial" w:eastAsia="Arial" w:hAnsi="Arial" w:cs="Arial"/>
                <w:color w:val="000000"/>
              </w:rPr>
              <w:t xml:space="preserve">construído por cada criança, (encarte de Matemática referente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="00DA36D9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 xml:space="preserve">. 130) </w:t>
            </w:r>
          </w:p>
          <w:p w14:paraId="4CF22CCA" w14:textId="01AD1844" w:rsidR="00342913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888A073" w14:textId="5C803B03" w:rsidR="00342913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F58E372" w14:textId="5B93DADE" w:rsidR="00342913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4069AA" w14:textId="77777777" w:rsidR="00954089" w:rsidRDefault="00954089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B9F05A" w14:textId="77777777" w:rsidR="00342913" w:rsidRDefault="00342913" w:rsidP="0034291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FF5F559" w14:textId="77777777" w:rsidR="000C24AE" w:rsidRPr="00B73684" w:rsidRDefault="000C24AE" w:rsidP="00B73684">
            <w:pPr>
              <w:pStyle w:val="PargrafodaLista"/>
              <w:spacing w:after="0" w:line="240" w:lineRule="auto"/>
              <w:ind w:left="135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B39524A" w14:textId="77777777" w:rsidR="004410DF" w:rsidRDefault="004410DF" w:rsidP="004410DF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14:paraId="16DEA630" w14:textId="50B0328D" w:rsidR="004A75EF" w:rsidRPr="006653C2" w:rsidRDefault="004A75EF" w:rsidP="006653C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11C9B" w14:textId="290C63D9" w:rsidR="004A75EF" w:rsidRDefault="00DA36D9" w:rsidP="000C24A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Debate</w:t>
            </w:r>
            <w:r w:rsidR="004A75EF">
              <w:rPr>
                <w:rFonts w:ascii="Arial" w:eastAsia="Arial" w:hAnsi="Arial" w:cs="Arial"/>
                <w:color w:val="000000"/>
              </w:rPr>
              <w:t xml:space="preserve"> e esclarecimento </w:t>
            </w:r>
            <w:r>
              <w:rPr>
                <w:rFonts w:ascii="Arial" w:eastAsia="Arial" w:hAnsi="Arial" w:cs="Arial"/>
                <w:color w:val="000000"/>
              </w:rPr>
              <w:t xml:space="preserve">de duvidas e </w:t>
            </w:r>
            <w:r w:rsidR="004A75EF">
              <w:rPr>
                <w:rFonts w:ascii="Arial" w:eastAsia="Arial" w:hAnsi="Arial" w:cs="Arial"/>
                <w:color w:val="000000"/>
              </w:rPr>
              <w:t>curiosidades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69A2E1D" w14:textId="5B5F4569" w:rsidR="000C24AE" w:rsidRPr="000C24AE" w:rsidRDefault="000C24AE" w:rsidP="00DA36D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CFE43" w14:textId="78795C66" w:rsidR="00BE3130" w:rsidRDefault="00BE3130" w:rsidP="00BE31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2DAA3B9" w14:textId="12B1852D" w:rsidR="00BE3130" w:rsidRDefault="00954089" w:rsidP="00BE31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de aplicação p</w:t>
            </w:r>
            <w:r w:rsidR="00DA36D9">
              <w:rPr>
                <w:rFonts w:ascii="Arial" w:eastAsia="Arial" w:hAnsi="Arial" w:cs="Arial"/>
                <w:color w:val="000000"/>
              </w:rPr>
              <w:t>ágs</w:t>
            </w:r>
            <w:r>
              <w:rPr>
                <w:rFonts w:ascii="Arial" w:eastAsia="Arial" w:hAnsi="Arial" w:cs="Arial"/>
                <w:color w:val="000000"/>
              </w:rPr>
              <w:t>. 136 a 137</w:t>
            </w:r>
          </w:p>
          <w:p w14:paraId="1E81B9F3" w14:textId="71C750A7" w:rsidR="00BE3130" w:rsidRDefault="00BE3130" w:rsidP="00BE31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A54E5A5" w14:textId="77777777" w:rsidR="00BE3130" w:rsidRPr="00FC1797" w:rsidRDefault="00BE3130" w:rsidP="00BE313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5FABB57" w14:textId="77777777" w:rsidR="00BE3130" w:rsidRPr="000C6260" w:rsidRDefault="00BE3130" w:rsidP="00BE313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  <w:r w:rsidRPr="000C6260">
              <w:rPr>
                <w:rFonts w:ascii="Arial" w:eastAsia="Arial" w:hAnsi="Arial" w:cs="Arial"/>
                <w:color w:val="000000"/>
                <w:highlight w:val="yellow"/>
              </w:rPr>
              <w:t>Treino em casa</w:t>
            </w:r>
            <w:r w:rsidRPr="000C626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666E642" w14:textId="649C62D1" w:rsidR="0013050C" w:rsidRDefault="0013050C" w:rsidP="0013050C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E87DB0B" w14:textId="70F6B538" w:rsidR="0013050C" w:rsidRDefault="00954089" w:rsidP="0013050C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proposto p</w:t>
            </w:r>
            <w:r w:rsidR="00DA36D9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. 138</w:t>
            </w:r>
          </w:p>
          <w:p w14:paraId="085FA061" w14:textId="77777777" w:rsidR="003332DA" w:rsidRDefault="004A75EF" w:rsidP="004A75EF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3050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A36D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7985C1D" w14:textId="77777777" w:rsidR="00F85564" w:rsidRPr="00F85564" w:rsidRDefault="00F85564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Contas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3AC6BCEF" w14:textId="43930AA6" w:rsidR="00F85564" w:rsidRPr="00216F15" w:rsidRDefault="00F85564" w:rsidP="004A75EF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E08EB0D" w14:textId="77777777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332DA" w:rsidRPr="00CB4EDC" w14:paraId="0F427FEC" w14:textId="77777777" w:rsidTr="006A680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38DA26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>Turma: 4°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31590C4" w14:textId="6829440E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Disciplina:</w:t>
            </w: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gramEnd"/>
            <w:r w:rsidR="005F3D24">
              <w:rPr>
                <w:rFonts w:ascii="Arial" w:eastAsia="Arial" w:hAnsi="Arial" w:cs="Arial"/>
                <w:b/>
                <w:color w:val="000000"/>
              </w:rPr>
              <w:t>Redação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5F6214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proofErr w:type="spellStart"/>
            <w:r w:rsidRPr="00CB4EDC">
              <w:rPr>
                <w:rFonts w:ascii="Arial" w:eastAsia="Arial" w:hAnsi="Arial" w:cs="Arial"/>
                <w:b/>
                <w:color w:val="000000"/>
              </w:rPr>
              <w:t>Railene</w:t>
            </w:r>
            <w:proofErr w:type="spellEnd"/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 de Araújo Gomes</w:t>
            </w:r>
          </w:p>
        </w:tc>
      </w:tr>
      <w:tr w:rsidR="003332DA" w:rsidRPr="00CB4EDC" w14:paraId="63A125CC" w14:textId="77777777" w:rsidTr="006A680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5322E5F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299760" w14:textId="77777777" w:rsidR="003332DA" w:rsidRPr="00CB4EDC" w:rsidRDefault="003332DA" w:rsidP="006A680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CB4EDC">
              <w:rPr>
                <w:rFonts w:ascii="Arial" w:eastAsia="Arial" w:hAnsi="Arial" w:cs="Arial"/>
                <w:b/>
                <w:color w:val="000000"/>
              </w:rPr>
              <w:t>https</w:t>
            </w:r>
            <w:proofErr w:type="gramEnd"/>
            <w:r w:rsidRPr="00CB4EDC">
              <w:rPr>
                <w:rFonts w:ascii="Arial" w:eastAsia="Arial" w:hAnsi="Arial" w:cs="Arial"/>
                <w:b/>
                <w:color w:val="000000"/>
              </w:rPr>
              <w:t>://us04web.zoom.us/j/73242935683</w:t>
            </w:r>
          </w:p>
        </w:tc>
      </w:tr>
      <w:tr w:rsidR="003332DA" w:rsidRPr="00CB4EDC" w14:paraId="1CFFFA30" w14:textId="77777777" w:rsidTr="006A680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83400EA" w14:textId="77777777" w:rsidR="003332DA" w:rsidRPr="00CB4EDC" w:rsidRDefault="003332DA" w:rsidP="006A680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13E9E0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32DC5AD" w14:textId="77777777" w:rsidR="003332DA" w:rsidRDefault="003332DA" w:rsidP="003332DA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3332DA" w:rsidRPr="004251C9" w14:paraId="1B896910" w14:textId="77777777" w:rsidTr="006A680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054734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3332DA" w:rsidRPr="00CB4EDC" w14:paraId="0BEBB2A4" w14:textId="77777777" w:rsidTr="006A680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90561F" w14:textId="77777777" w:rsidR="003332DA" w:rsidRPr="00322AA2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4856F" w14:textId="0DA5D647" w:rsidR="003332DA" w:rsidRPr="00322AA2" w:rsidRDefault="007A76C7" w:rsidP="006A6809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2</w:t>
            </w:r>
            <w:r w:rsidR="00342913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9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/05/2020</w:t>
            </w:r>
            <w:r w:rsidR="00210A51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A36D9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      10</w:t>
            </w:r>
            <w:r w:rsidR="00294578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332DA" w:rsidRPr="00322AA2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BFA034" w14:textId="77777777" w:rsidR="003332DA" w:rsidRPr="00CB4EDC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8A9B6" w14:textId="3A97D89D" w:rsidR="00954089" w:rsidRPr="00DA36D9" w:rsidRDefault="00DA36D9" w:rsidP="00954089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DA36D9">
              <w:rPr>
                <w:rFonts w:ascii="Arial" w:eastAsia="Arial" w:hAnsi="Arial" w:cs="Arial"/>
                <w:color w:val="000000"/>
                <w:szCs w:val="20"/>
              </w:rPr>
              <w:t>Organizando u</w:t>
            </w:r>
            <w:r w:rsidR="00954089" w:rsidRPr="00DA36D9">
              <w:rPr>
                <w:rFonts w:ascii="Arial" w:eastAsia="Arial" w:hAnsi="Arial" w:cs="Arial"/>
                <w:color w:val="000000"/>
                <w:szCs w:val="20"/>
              </w:rPr>
              <w:t xml:space="preserve">m poema </w:t>
            </w:r>
          </w:p>
          <w:p w14:paraId="7671EF06" w14:textId="4E99F7D4" w:rsidR="003332DA" w:rsidRPr="00322AA2" w:rsidRDefault="003332DA" w:rsidP="006A680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C3101FC" w14:textId="18FD6DD8" w:rsidR="003332DA" w:rsidRDefault="003332DA" w:rsidP="003332DA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3332DA" w:rsidRPr="004251C9" w14:paraId="477C77E5" w14:textId="77777777" w:rsidTr="006A680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F261A88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D4A227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F5DAEB2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803DE84" w14:textId="77777777" w:rsidR="003332DA" w:rsidRPr="004251C9" w:rsidRDefault="003332DA" w:rsidP="006A68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3332DA" w:rsidRPr="004251C9" w14:paraId="7CA99643" w14:textId="77777777" w:rsidTr="006A680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BFE56C" w14:textId="21D29CE3" w:rsidR="002C715D" w:rsidRPr="00F85564" w:rsidRDefault="00954089" w:rsidP="00DA36D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4" w:firstLine="0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color w:val="000000"/>
                <w:szCs w:val="20"/>
              </w:rPr>
              <w:t>(</w:t>
            </w:r>
            <w:r w:rsidR="002C715D" w:rsidRPr="00F85564">
              <w:rPr>
                <w:rFonts w:ascii="Arial" w:eastAsia="Arial" w:hAnsi="Arial" w:cs="Arial"/>
                <w:b/>
                <w:color w:val="000000"/>
                <w:szCs w:val="20"/>
              </w:rPr>
              <w:t>EF35LP09</w:t>
            </w:r>
            <w:r w:rsidR="002C715D"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) Organizar o texto em unidades de sentido, dividindo-o em parágrafos segundo as</w:t>
            </w:r>
            <w:r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 </w:t>
            </w:r>
            <w:r w:rsidR="002C715D"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normas gráficas e de acordo com as características do gênero textual quando for o caso.</w:t>
            </w:r>
          </w:p>
          <w:p w14:paraId="78EB996E" w14:textId="77777777" w:rsidR="002C715D" w:rsidRPr="00F85564" w:rsidRDefault="002C715D" w:rsidP="00DA36D9">
            <w:pPr>
              <w:spacing w:after="0" w:line="240" w:lineRule="auto"/>
              <w:ind w:left="284"/>
              <w:rPr>
                <w:rFonts w:ascii="Arial" w:eastAsia="Arial" w:hAnsi="Arial" w:cs="Arial"/>
                <w:bCs/>
                <w:color w:val="000000"/>
                <w:szCs w:val="20"/>
              </w:rPr>
            </w:pPr>
          </w:p>
          <w:p w14:paraId="37A9C6A2" w14:textId="6D4D6836" w:rsidR="002C715D" w:rsidRPr="00F85564" w:rsidRDefault="002C715D" w:rsidP="00DA36D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284" w:firstLine="0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(</w:t>
            </w:r>
            <w:r w:rsidRPr="00F85564">
              <w:rPr>
                <w:rFonts w:ascii="Arial" w:eastAsia="Arial" w:hAnsi="Arial" w:cs="Arial"/>
                <w:b/>
                <w:color w:val="000000"/>
                <w:szCs w:val="20"/>
              </w:rPr>
              <w:t>EF35LP07</w:t>
            </w:r>
            <w:r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) Utilizar, ao produzir um texto, conhecimentos linguísticos e gramaticais, tais como</w:t>
            </w:r>
            <w:r w:rsidR="00954089"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ortografia, regras básicas de concordância nominal e verbal, pontuação (ponto final, ponto de</w:t>
            </w:r>
            <w:r w:rsidR="00954089"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exclamação, ponto de interrogação, vírgulas em enumerações) e pontuação do discurso direto</w:t>
            </w:r>
            <w:r w:rsidR="00DA36D9" w:rsidRPr="00F85564">
              <w:rPr>
                <w:rFonts w:ascii="Arial" w:eastAsia="Arial" w:hAnsi="Arial"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7A62C" w14:textId="77777777" w:rsidR="00342913" w:rsidRPr="00F85564" w:rsidRDefault="00342913" w:rsidP="00EB39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Cs w:val="20"/>
              </w:rPr>
            </w:pPr>
          </w:p>
          <w:p w14:paraId="7CD83865" w14:textId="1F9A64A3" w:rsidR="00DA36D9" w:rsidRPr="00F85564" w:rsidRDefault="00DA36D9" w:rsidP="00DA36D9">
            <w:pPr>
              <w:pStyle w:val="PargrafodaLista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Organizando u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>m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>poema</w:t>
            </w:r>
          </w:p>
          <w:p w14:paraId="0AD535BA" w14:textId="3645D5AA" w:rsidR="00342913" w:rsidRPr="00F85564" w:rsidRDefault="00954089" w:rsidP="00EB3960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>1° Momento</w:t>
            </w:r>
            <w:r w:rsidR="00DA36D9" w:rsidRPr="00F85564">
              <w:rPr>
                <w:rFonts w:ascii="Arial" w:eastAsia="Arial" w:hAnsi="Arial" w:cs="Arial"/>
                <w:b/>
                <w:bCs/>
                <w:color w:val="000000"/>
                <w:szCs w:val="20"/>
              </w:rPr>
              <w:t>: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14:paraId="1D43BDFA" w14:textId="0CF27031" w:rsidR="00DA36D9" w:rsidRPr="00F85564" w:rsidRDefault="00DA36D9" w:rsidP="00DA36D9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Promover leituras de poemas escolhido previamente por cada criança.</w:t>
            </w:r>
          </w:p>
          <w:p w14:paraId="27ED3722" w14:textId="68DA13B6" w:rsidR="00954089" w:rsidRPr="00F85564" w:rsidRDefault="00954089" w:rsidP="00DA36D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Como organizar um poema?</w:t>
            </w:r>
          </w:p>
          <w:p w14:paraId="4BC6ACBD" w14:textId="636F80BA" w:rsidR="00DA36D9" w:rsidRPr="00F85564" w:rsidRDefault="00DA36D9" w:rsidP="00DA36D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A professora apresentara a atividade aos alunos, </w:t>
            </w:r>
            <w:r w:rsidR="00F85564" w:rsidRPr="00F85564">
              <w:rPr>
                <w:rFonts w:ascii="Arial" w:eastAsia="Arial" w:hAnsi="Arial" w:cs="Arial"/>
                <w:color w:val="000000"/>
                <w:szCs w:val="20"/>
              </w:rPr>
              <w:t>de que forma será realizada;</w:t>
            </w:r>
          </w:p>
          <w:p w14:paraId="11331AD1" w14:textId="32B3B03A" w:rsidR="00954089" w:rsidRPr="00F85564" w:rsidRDefault="00F85564" w:rsidP="00DA36D9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Após dividir a turma em grupos para construção do texto ela irá oferecer rimas para que os alunos construam </w:t>
            </w:r>
            <w:r w:rsidR="00954089" w:rsidRPr="00F85564">
              <w:rPr>
                <w:rFonts w:ascii="Arial" w:eastAsia="Arial" w:hAnsi="Arial" w:cs="Arial"/>
                <w:color w:val="000000"/>
                <w:szCs w:val="20"/>
              </w:rPr>
              <w:t>os poemas</w:t>
            </w:r>
            <w:r w:rsidR="00DA36D9" w:rsidRPr="00F85564">
              <w:rPr>
                <w:rFonts w:ascii="Arial" w:eastAsia="Arial" w:hAnsi="Arial" w:cs="Arial"/>
                <w:color w:val="000000"/>
                <w:szCs w:val="20"/>
              </w:rPr>
              <w:t>.</w:t>
            </w:r>
          </w:p>
          <w:p w14:paraId="1295760B" w14:textId="0ADE414A" w:rsidR="00954089" w:rsidRPr="00F85564" w:rsidRDefault="00954089" w:rsidP="00954089">
            <w:pPr>
              <w:pStyle w:val="PargrafodaLista"/>
              <w:spacing w:after="0" w:line="240" w:lineRule="auto"/>
              <w:ind w:left="1440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14:paraId="53A7B756" w14:textId="77777777" w:rsidR="00954089" w:rsidRPr="00F85564" w:rsidRDefault="00954089" w:rsidP="009540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  <w:highlight w:val="yellow"/>
              </w:rPr>
            </w:pPr>
          </w:p>
          <w:p w14:paraId="4DEB3EB1" w14:textId="77777777" w:rsidR="00954089" w:rsidRPr="00F85564" w:rsidRDefault="00954089" w:rsidP="009540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  <w:highlight w:val="yellow"/>
              </w:rPr>
            </w:pPr>
          </w:p>
          <w:p w14:paraId="2E622A39" w14:textId="77AB381F" w:rsidR="00EB3960" w:rsidRPr="00F85564" w:rsidRDefault="00954089" w:rsidP="00F8556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color w:val="000000"/>
                <w:szCs w:val="20"/>
                <w:highlight w:val="yellow"/>
              </w:rPr>
              <w:t>MATERIAL: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 Frases com rimas para cada grupo construir o poema.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A7313" w14:textId="25BBFA4D" w:rsidR="001033C4" w:rsidRPr="00F85564" w:rsidRDefault="001033C4" w:rsidP="001033C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14:paraId="0FCDEF50" w14:textId="77777777" w:rsidR="001033C4" w:rsidRPr="00F85564" w:rsidRDefault="001033C4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Produção</w:t>
            </w:r>
            <w:r w:rsidR="0013050C" w:rsidRPr="00F85564">
              <w:rPr>
                <w:rFonts w:ascii="Arial" w:eastAsia="Arial" w:hAnsi="Arial" w:cs="Arial"/>
                <w:color w:val="000000"/>
                <w:szCs w:val="20"/>
              </w:rPr>
              <w:t xml:space="preserve"> do início dos textos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>.</w:t>
            </w:r>
          </w:p>
          <w:p w14:paraId="27D942F0" w14:textId="77777777" w:rsidR="0013050C" w:rsidRPr="00F85564" w:rsidRDefault="0013050C" w:rsidP="006A680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21" w:hanging="283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Produção de uma redação coletiva.</w:t>
            </w:r>
          </w:p>
          <w:p w14:paraId="06FA99D0" w14:textId="4437B2F5" w:rsidR="0013050C" w:rsidRPr="00F85564" w:rsidRDefault="0013050C" w:rsidP="00F85564">
            <w:pPr>
              <w:spacing w:after="0" w:line="240" w:lineRule="auto"/>
              <w:ind w:left="38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8C6BD" w14:textId="77777777" w:rsidR="00294578" w:rsidRPr="00F85564" w:rsidRDefault="00294578" w:rsidP="00294578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14:paraId="00794BAC" w14:textId="25E304AF" w:rsidR="00294578" w:rsidRPr="00F85564" w:rsidRDefault="008417C0" w:rsidP="008417C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Atividade Oral</w:t>
            </w:r>
            <w:r w:rsidR="00F85564">
              <w:rPr>
                <w:rFonts w:ascii="Arial" w:eastAsia="Arial" w:hAnsi="Arial" w:cs="Arial"/>
                <w:color w:val="000000"/>
                <w:szCs w:val="20"/>
              </w:rPr>
              <w:t xml:space="preserve"> – Leitura 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dos poemas </w:t>
            </w:r>
          </w:p>
          <w:p w14:paraId="0E4C6C16" w14:textId="77777777" w:rsidR="00294578" w:rsidRPr="00F85564" w:rsidRDefault="00294578" w:rsidP="00294578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14:paraId="7282C369" w14:textId="77777777" w:rsidR="00294578" w:rsidRPr="00F85564" w:rsidRDefault="00294578" w:rsidP="00294578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  <w:highlight w:val="yellow"/>
              </w:rPr>
              <w:t>Treino em casa</w:t>
            </w:r>
            <w:r w:rsidRPr="00F85564">
              <w:rPr>
                <w:rFonts w:ascii="Arial" w:eastAsia="Arial" w:hAnsi="Arial" w:cs="Arial"/>
                <w:color w:val="000000"/>
                <w:szCs w:val="20"/>
              </w:rPr>
              <w:t xml:space="preserve"> </w:t>
            </w:r>
          </w:p>
          <w:p w14:paraId="288A69B4" w14:textId="77777777" w:rsidR="00294578" w:rsidRPr="00F85564" w:rsidRDefault="00294578" w:rsidP="00294578">
            <w:pPr>
              <w:pStyle w:val="PargrafodaLista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</w:p>
          <w:p w14:paraId="7DAC2EF1" w14:textId="15E07265" w:rsidR="00294578" w:rsidRPr="00F85564" w:rsidRDefault="00F85564" w:rsidP="008417C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Cs w:val="20"/>
              </w:rPr>
            </w:pP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Cont</w:t>
            </w:r>
            <w:r w:rsidR="00294578"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a</w:t>
            </w:r>
            <w:r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="00294578" w:rsidRPr="00F85564">
              <w:rPr>
                <w:rFonts w:ascii="Arial" w:eastAsia="Arial" w:hAnsi="Arial" w:cs="Arial"/>
                <w:b/>
                <w:bCs/>
                <w:color w:val="FF0000"/>
                <w:szCs w:val="20"/>
              </w:rPr>
              <w:t>da semana</w:t>
            </w:r>
          </w:p>
          <w:p w14:paraId="50572528" w14:textId="3A395CDA" w:rsidR="008417C0" w:rsidRPr="00F85564" w:rsidRDefault="008417C0" w:rsidP="008417C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Cs w:val="20"/>
              </w:rPr>
            </w:pPr>
          </w:p>
          <w:p w14:paraId="6FE699DD" w14:textId="5AB421CB" w:rsidR="00294578" w:rsidRPr="00F85564" w:rsidRDefault="008417C0" w:rsidP="008417C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Cs w:val="20"/>
              </w:rPr>
            </w:pPr>
            <w:r w:rsidRPr="00F85564">
              <w:rPr>
                <w:rFonts w:ascii="Arial" w:eastAsia="Arial" w:hAnsi="Arial" w:cs="Arial"/>
                <w:color w:val="000000"/>
                <w:szCs w:val="20"/>
              </w:rPr>
              <w:t>Construir o poema a partir da r</w:t>
            </w:r>
            <w:r w:rsidR="00F85564" w:rsidRPr="00F85564">
              <w:rPr>
                <w:rFonts w:ascii="Arial" w:eastAsia="Arial" w:hAnsi="Arial" w:cs="Arial"/>
                <w:color w:val="000000"/>
                <w:szCs w:val="20"/>
              </w:rPr>
              <w:t>ima apresentada pela professora no caderno de redação.</w:t>
            </w:r>
          </w:p>
        </w:tc>
      </w:tr>
    </w:tbl>
    <w:p w14:paraId="54C3D61C" w14:textId="06A62D54" w:rsidR="003332DA" w:rsidRPr="00212208" w:rsidRDefault="003332DA" w:rsidP="00EF189F">
      <w:pPr>
        <w:rPr>
          <w:b/>
          <w:bCs/>
          <w:sz w:val="28"/>
          <w:szCs w:val="28"/>
        </w:rPr>
      </w:pPr>
    </w:p>
    <w:sectPr w:rsidR="003332DA" w:rsidRPr="00212208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82F9" w14:textId="77777777" w:rsidR="00F9116A" w:rsidRDefault="00F9116A" w:rsidP="00EF189F">
      <w:pPr>
        <w:spacing w:after="0" w:line="240" w:lineRule="auto"/>
      </w:pPr>
      <w:r>
        <w:separator/>
      </w:r>
    </w:p>
  </w:endnote>
  <w:endnote w:type="continuationSeparator" w:id="0">
    <w:p w14:paraId="31445A9D" w14:textId="77777777" w:rsidR="00F9116A" w:rsidRDefault="00F9116A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37A53" w14:textId="77777777" w:rsidR="00F9116A" w:rsidRDefault="00F9116A" w:rsidP="00EF189F">
      <w:pPr>
        <w:spacing w:after="0" w:line="240" w:lineRule="auto"/>
      </w:pPr>
      <w:r>
        <w:separator/>
      </w:r>
    </w:p>
  </w:footnote>
  <w:footnote w:type="continuationSeparator" w:id="0">
    <w:p w14:paraId="214F6B0E" w14:textId="77777777" w:rsidR="00F9116A" w:rsidRDefault="00F9116A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490C9B" w:rsidRDefault="00490C9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490C9B" w:rsidRDefault="00490C9B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490C9B" w:rsidRDefault="00490C9B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490C9B" w:rsidRDefault="00490C9B">
    <w:pPr>
      <w:pStyle w:val="Cabealho"/>
    </w:pPr>
  </w:p>
  <w:p w14:paraId="5C0BA9D5" w14:textId="467F2546" w:rsidR="00490C9B" w:rsidRDefault="00490C9B">
    <w:pPr>
      <w:pStyle w:val="Cabealho"/>
    </w:pPr>
  </w:p>
  <w:p w14:paraId="16C5C08E" w14:textId="3B78BE0F" w:rsidR="00490C9B" w:rsidRDefault="00490C9B">
    <w:pPr>
      <w:pStyle w:val="Cabealho"/>
    </w:pPr>
  </w:p>
  <w:p w14:paraId="22202150" w14:textId="77777777" w:rsidR="00490C9B" w:rsidRDefault="00490C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73507"/>
    <w:multiLevelType w:val="hybridMultilevel"/>
    <w:tmpl w:val="1F765B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726E"/>
    <w:multiLevelType w:val="hybridMultilevel"/>
    <w:tmpl w:val="6B7E1EC0"/>
    <w:lvl w:ilvl="0" w:tplc="0416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DA5"/>
    <w:multiLevelType w:val="hybridMultilevel"/>
    <w:tmpl w:val="F196BF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324904"/>
    <w:multiLevelType w:val="hybridMultilevel"/>
    <w:tmpl w:val="43322E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0396D"/>
    <w:multiLevelType w:val="hybridMultilevel"/>
    <w:tmpl w:val="AB0A192A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26AB2636"/>
    <w:multiLevelType w:val="hybridMultilevel"/>
    <w:tmpl w:val="172A247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76F21"/>
    <w:multiLevelType w:val="hybridMultilevel"/>
    <w:tmpl w:val="04A6B9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E17BB"/>
    <w:multiLevelType w:val="hybridMultilevel"/>
    <w:tmpl w:val="2E28245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2B021F"/>
    <w:multiLevelType w:val="hybridMultilevel"/>
    <w:tmpl w:val="15A25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D2F06"/>
    <w:multiLevelType w:val="hybridMultilevel"/>
    <w:tmpl w:val="8E7CC7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C1324"/>
    <w:multiLevelType w:val="hybridMultilevel"/>
    <w:tmpl w:val="DCB83F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91B04"/>
    <w:multiLevelType w:val="hybridMultilevel"/>
    <w:tmpl w:val="1D0EEC72"/>
    <w:lvl w:ilvl="0" w:tplc="0416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40480"/>
    <w:multiLevelType w:val="hybridMultilevel"/>
    <w:tmpl w:val="B920B1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5E03FB"/>
    <w:multiLevelType w:val="hybridMultilevel"/>
    <w:tmpl w:val="72B898BE"/>
    <w:lvl w:ilvl="0" w:tplc="0416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>
    <w:nsid w:val="476E7ACC"/>
    <w:multiLevelType w:val="hybridMultilevel"/>
    <w:tmpl w:val="83A02A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61CCE"/>
    <w:multiLevelType w:val="hybridMultilevel"/>
    <w:tmpl w:val="E0D6F0A4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C5512E"/>
    <w:multiLevelType w:val="hybridMultilevel"/>
    <w:tmpl w:val="5F8043D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22D9F"/>
    <w:multiLevelType w:val="hybridMultilevel"/>
    <w:tmpl w:val="133057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42E05"/>
    <w:multiLevelType w:val="hybridMultilevel"/>
    <w:tmpl w:val="61AEC6A4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4"/>
  </w:num>
  <w:num w:numId="3">
    <w:abstractNumId w:val="0"/>
  </w:num>
  <w:num w:numId="4">
    <w:abstractNumId w:val="16"/>
  </w:num>
  <w:num w:numId="5">
    <w:abstractNumId w:val="31"/>
  </w:num>
  <w:num w:numId="6">
    <w:abstractNumId w:val="24"/>
  </w:num>
  <w:num w:numId="7">
    <w:abstractNumId w:val="17"/>
  </w:num>
  <w:num w:numId="8">
    <w:abstractNumId w:val="25"/>
  </w:num>
  <w:num w:numId="9">
    <w:abstractNumId w:val="4"/>
  </w:num>
  <w:num w:numId="10">
    <w:abstractNumId w:val="15"/>
  </w:num>
  <w:num w:numId="11">
    <w:abstractNumId w:val="6"/>
  </w:num>
  <w:num w:numId="12">
    <w:abstractNumId w:val="28"/>
  </w:num>
  <w:num w:numId="13">
    <w:abstractNumId w:val="27"/>
  </w:num>
  <w:num w:numId="14">
    <w:abstractNumId w:val="7"/>
  </w:num>
  <w:num w:numId="15">
    <w:abstractNumId w:val="19"/>
  </w:num>
  <w:num w:numId="16">
    <w:abstractNumId w:val="30"/>
  </w:num>
  <w:num w:numId="17">
    <w:abstractNumId w:val="20"/>
  </w:num>
  <w:num w:numId="18">
    <w:abstractNumId w:val="33"/>
  </w:num>
  <w:num w:numId="19">
    <w:abstractNumId w:val="14"/>
  </w:num>
  <w:num w:numId="20">
    <w:abstractNumId w:val="1"/>
  </w:num>
  <w:num w:numId="21">
    <w:abstractNumId w:val="13"/>
  </w:num>
  <w:num w:numId="22">
    <w:abstractNumId w:val="22"/>
  </w:num>
  <w:num w:numId="23">
    <w:abstractNumId w:val="21"/>
  </w:num>
  <w:num w:numId="24">
    <w:abstractNumId w:val="18"/>
  </w:num>
  <w:num w:numId="25">
    <w:abstractNumId w:val="2"/>
  </w:num>
  <w:num w:numId="26">
    <w:abstractNumId w:val="11"/>
  </w:num>
  <w:num w:numId="27">
    <w:abstractNumId w:val="8"/>
  </w:num>
  <w:num w:numId="28">
    <w:abstractNumId w:val="5"/>
  </w:num>
  <w:num w:numId="29">
    <w:abstractNumId w:val="29"/>
  </w:num>
  <w:num w:numId="30">
    <w:abstractNumId w:val="9"/>
  </w:num>
  <w:num w:numId="31">
    <w:abstractNumId w:val="10"/>
  </w:num>
  <w:num w:numId="32">
    <w:abstractNumId w:val="32"/>
  </w:num>
  <w:num w:numId="33">
    <w:abstractNumId w:val="26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14090"/>
    <w:rsid w:val="000347D6"/>
    <w:rsid w:val="00037D22"/>
    <w:rsid w:val="00055FB1"/>
    <w:rsid w:val="00083F1A"/>
    <w:rsid w:val="000C1881"/>
    <w:rsid w:val="000C24AE"/>
    <w:rsid w:val="000C6260"/>
    <w:rsid w:val="000E6D55"/>
    <w:rsid w:val="000E7A51"/>
    <w:rsid w:val="001033C4"/>
    <w:rsid w:val="0013050C"/>
    <w:rsid w:val="001577AD"/>
    <w:rsid w:val="00163948"/>
    <w:rsid w:val="00171708"/>
    <w:rsid w:val="001802EF"/>
    <w:rsid w:val="00194923"/>
    <w:rsid w:val="0019641E"/>
    <w:rsid w:val="001A4341"/>
    <w:rsid w:val="001B7DE6"/>
    <w:rsid w:val="001C132A"/>
    <w:rsid w:val="00210A51"/>
    <w:rsid w:val="00212208"/>
    <w:rsid w:val="002161FA"/>
    <w:rsid w:val="00216F15"/>
    <w:rsid w:val="00266C58"/>
    <w:rsid w:val="00274F03"/>
    <w:rsid w:val="002829AE"/>
    <w:rsid w:val="00283D77"/>
    <w:rsid w:val="0028539E"/>
    <w:rsid w:val="00294578"/>
    <w:rsid w:val="002C715D"/>
    <w:rsid w:val="002D638F"/>
    <w:rsid w:val="002D68C9"/>
    <w:rsid w:val="002E1828"/>
    <w:rsid w:val="002F47A8"/>
    <w:rsid w:val="00322AA2"/>
    <w:rsid w:val="003332DA"/>
    <w:rsid w:val="00342913"/>
    <w:rsid w:val="00357036"/>
    <w:rsid w:val="0036023C"/>
    <w:rsid w:val="00367D52"/>
    <w:rsid w:val="003B6DCA"/>
    <w:rsid w:val="00404212"/>
    <w:rsid w:val="004251C9"/>
    <w:rsid w:val="004410DF"/>
    <w:rsid w:val="00460BA1"/>
    <w:rsid w:val="004873C7"/>
    <w:rsid w:val="00490C9B"/>
    <w:rsid w:val="00497AA5"/>
    <w:rsid w:val="004A75EF"/>
    <w:rsid w:val="004B20E9"/>
    <w:rsid w:val="004B28F5"/>
    <w:rsid w:val="00536623"/>
    <w:rsid w:val="0055452E"/>
    <w:rsid w:val="00554F7B"/>
    <w:rsid w:val="005829F0"/>
    <w:rsid w:val="005842D5"/>
    <w:rsid w:val="00592B0F"/>
    <w:rsid w:val="005C172E"/>
    <w:rsid w:val="005E023B"/>
    <w:rsid w:val="005E31E2"/>
    <w:rsid w:val="005F3D24"/>
    <w:rsid w:val="0062484D"/>
    <w:rsid w:val="006377D9"/>
    <w:rsid w:val="006653C2"/>
    <w:rsid w:val="006A6809"/>
    <w:rsid w:val="006C616B"/>
    <w:rsid w:val="006C68C7"/>
    <w:rsid w:val="006D52EA"/>
    <w:rsid w:val="006E0863"/>
    <w:rsid w:val="007011DA"/>
    <w:rsid w:val="00725279"/>
    <w:rsid w:val="007255CA"/>
    <w:rsid w:val="00732262"/>
    <w:rsid w:val="0075575F"/>
    <w:rsid w:val="00764903"/>
    <w:rsid w:val="007942C6"/>
    <w:rsid w:val="007A0AE0"/>
    <w:rsid w:val="007A4E05"/>
    <w:rsid w:val="007A76C7"/>
    <w:rsid w:val="007F4FE5"/>
    <w:rsid w:val="00807A33"/>
    <w:rsid w:val="00835571"/>
    <w:rsid w:val="00837AF4"/>
    <w:rsid w:val="008417C0"/>
    <w:rsid w:val="00841AF4"/>
    <w:rsid w:val="00843460"/>
    <w:rsid w:val="008541EE"/>
    <w:rsid w:val="0087397A"/>
    <w:rsid w:val="0089216E"/>
    <w:rsid w:val="008A2D0E"/>
    <w:rsid w:val="008C55B7"/>
    <w:rsid w:val="008E03B5"/>
    <w:rsid w:val="008E1915"/>
    <w:rsid w:val="00930EE7"/>
    <w:rsid w:val="00954089"/>
    <w:rsid w:val="00983B69"/>
    <w:rsid w:val="009A0B5E"/>
    <w:rsid w:val="009C2F08"/>
    <w:rsid w:val="009E6246"/>
    <w:rsid w:val="009F174B"/>
    <w:rsid w:val="00A03CA0"/>
    <w:rsid w:val="00A260D1"/>
    <w:rsid w:val="00A502DA"/>
    <w:rsid w:val="00A651F3"/>
    <w:rsid w:val="00AA0BC7"/>
    <w:rsid w:val="00AC0D7F"/>
    <w:rsid w:val="00B13A2E"/>
    <w:rsid w:val="00B150D3"/>
    <w:rsid w:val="00B21C52"/>
    <w:rsid w:val="00B51213"/>
    <w:rsid w:val="00B56AE4"/>
    <w:rsid w:val="00B73684"/>
    <w:rsid w:val="00B7697B"/>
    <w:rsid w:val="00BB7516"/>
    <w:rsid w:val="00BE3130"/>
    <w:rsid w:val="00BE43E0"/>
    <w:rsid w:val="00C610DB"/>
    <w:rsid w:val="00C900AD"/>
    <w:rsid w:val="00CB4EDC"/>
    <w:rsid w:val="00CB58D5"/>
    <w:rsid w:val="00D15C09"/>
    <w:rsid w:val="00D67C7B"/>
    <w:rsid w:val="00D7341D"/>
    <w:rsid w:val="00D73CD7"/>
    <w:rsid w:val="00D84AFF"/>
    <w:rsid w:val="00DA122C"/>
    <w:rsid w:val="00DA36D9"/>
    <w:rsid w:val="00DB4C9D"/>
    <w:rsid w:val="00E36E47"/>
    <w:rsid w:val="00E41B08"/>
    <w:rsid w:val="00E61946"/>
    <w:rsid w:val="00E7080D"/>
    <w:rsid w:val="00E76919"/>
    <w:rsid w:val="00EA5DCC"/>
    <w:rsid w:val="00EA7287"/>
    <w:rsid w:val="00EB22C6"/>
    <w:rsid w:val="00EB3960"/>
    <w:rsid w:val="00EC78A9"/>
    <w:rsid w:val="00EF189F"/>
    <w:rsid w:val="00F07B2D"/>
    <w:rsid w:val="00F2503B"/>
    <w:rsid w:val="00F31269"/>
    <w:rsid w:val="00F85564"/>
    <w:rsid w:val="00F9116A"/>
    <w:rsid w:val="00F97B64"/>
    <w:rsid w:val="00FA3AEF"/>
    <w:rsid w:val="00FC1797"/>
    <w:rsid w:val="00FC7CA3"/>
    <w:rsid w:val="00FD1889"/>
    <w:rsid w:val="00FE5EA9"/>
    <w:rsid w:val="00FF1052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FF"/>
    <w:rPr>
      <w:rFonts w:ascii="Segoe UI" w:eastAsia="Calibr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F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3074</Words>
  <Characters>16601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Previsão</cp:lastModifiedBy>
  <cp:revision>4</cp:revision>
  <cp:lastPrinted>2020-05-11T00:19:00Z</cp:lastPrinted>
  <dcterms:created xsi:type="dcterms:W3CDTF">2020-05-25T11:41:00Z</dcterms:created>
  <dcterms:modified xsi:type="dcterms:W3CDTF">2020-05-25T11:42:00Z</dcterms:modified>
</cp:coreProperties>
</file>